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金湾平沙珠海佳航游艇有限公司“10·29”一般高处坠落事故调查报告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原文链接：https://www.jinwan.gov.cn/jinwan/zwgk/zdlyxxgk/aqscsgxxgk/scaqsgdcbg/content/post_3887917.html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发布时间：2024-01-10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