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中海福陆重工有限公司“8·27”一般物体打击事故调查报告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原文链接：http://www.jinwan.gov.cn/jinwan/zwgk/zdlyxxgk/aqscsgxxgk/scaqsgdcbg/content/post_3203577.html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发布时间：2020-10-09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