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广河高速公路龙门路段“7·6”重大道路交通事故调查报告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原文链接：http://www.jinwan.gov.cn/jinwan/zwgk/zdlyxxgk/aqscsgxxgk/scaqsgdcbg/content/post_3203556.html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发布时间：2018-08-01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