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广东龙丰精密铜管有限公司“8·14”一般触电事故调查报告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发布时间：2018-09-26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