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金湾平沙珠海市鑫涛源建筑工程劳务分包有限公司“4·12”一般物体打击事故调查报告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原文链接：https://www.jinwan.gov.cn/jinwan/zwgk/zdlyxxgk/aqscsgxxgk/scaqsgdcbg/content/post_3915583.html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