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金湾三灶济世药王“7·26”一般跌落事故调查报告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原文链接：https://www.jinwan.gov.cn/jinwan/zwgk/zdlyxxgk/aqscsgxxgk/scaqsgdcbg/content/post_3946037.html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