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新会司前福建汀杭建设工程有限公“1·22”一般高处坠落事故防范和整改措施落实情况评估报告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原文链接：http://www.xinhui.gov.cn/zwgk/zdlyxxgk/aqscxxgk/scaqsgdcbgxx/content/post_3473046.html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抓取时间：2026-10-16　正文含图，已嵌入原图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