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江门市新会区鸿祚特钢有限公司“8·11”一般爆炸事故调查报告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原文链接：http://www.xinhui.gov.cn/zwgk/zdlyxxgk/aqscxxgk/scaqsgdcbgxx/content/post_3473025.html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发布时间：2026-01-23　抓取时间：2026-10-16　正文含图，已嵌入原图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