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江门市海特仑旅游发展有限公司“9·27”一般高处坠落事故调查报告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原文链接：http://www.xinhui.gov.cn/zwgk/zdlyxxgk/aqscxxgk/scaqsgdcbgxx/content/post_3475953.html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