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汕头******工程示范基地设备采购项目“10.14”一般坠落事故调查报告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原文链接：http://www.gdjinping.gov.cn/zdlyxxgk/scaqsgxxgk/scaqsgdcbgxx/content/post_2055040.html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抓取时间：2026-10-22</w:t>
      </w:r>
    </w:p>
    <w:p/>
    <w:p>
      <w:pPr>
        <w:spacing w:line="360" w:lineRule="auto" w:before="60" w:after="60"/>
        <w:ind w:firstLine="480"/>
      </w:pPr>
      <w:r>
        <w:t xml:space="preserve"> 汕头******工程示范基地设备采购项目“10.14”一般坠落事故调查报告 </w:t>
      </w:r>
    </w:p>
    <w:p>
      <w:pPr>
        <w:spacing w:line="360" w:lineRule="auto" w:before="60" w:after="60"/>
        <w:ind w:firstLine="480"/>
      </w:pPr>
      <w:r>
        <w:t xml:space="preserve">•  2022-04-24 17:40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5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816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181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20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120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77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227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578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857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9930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5993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2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91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861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86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294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29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10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561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4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2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5939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5939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882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988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801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48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06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806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858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885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4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873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