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福田平安金融中心支行装修拆除工程“12·26”一般事故防范和整改措施落实情况评估报告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原文链接：https://www.szft.gov.cn/xxgk/zdly/scaqsgxx/aqsg/content/post_12654045.html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发布时间：2026-02-25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