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福田知本大厦水都汤泉室内维修“12·4”一般其他伤害事故调查报告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原文链接：https://www.szft.gov.cn/xxgk/zdly/scaqsgxx/aqsg/content/post_12725573.html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