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罗湖东门深圳小学北校区环形跑道改造工程“8·6”一般触电事故调查报告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原文链接：https://www.szlh.gov.cn/zwgk/zdlyxxgk/aqsc/dcbg/content/post_10929076.html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发布时间：2023-11-02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