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罗湖东晓布心片区05-07地块高中新建工程“5·14”一般起重伤害事故调查报告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原文链接：https://www.szlh.gov.cn/zwgk/zdlyxxgk/aqsc/dcbg/content/post_11420093.html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发布时间：2024-07-11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876300" cy="1333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Hi，我是罗小智</w:t>
      </w:r>
    </w:p>
    <w:p>
      <w:pPr>
        <w:spacing w:line="360" w:lineRule="auto" w:before="60" w:after="60"/>
        <w:ind w:firstLine="480"/>
      </w:pPr>
      <w:r>
        <w:t xml:space="preserve">您的专属智能政务助手，您可以问我问题，我会尽力帮您解答！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