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罗湖笋岗科创大厦裙楼（原营销中心）内部结构恢复工程项目“9·18”一般高处坠落事故调查报告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原文链接：https://www.szlh.gov.cn/zwgk/zdlyxxgk/aqsc/dcbg/content/post_11901212.html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发布时间：2024-12-16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