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赤峰林西县金源矿业开发有限公司“5·24”较大坍塌事故警示教育片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原文链接：https://nmg.chinamine-safety.gov.cn/Item/13206.aspx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