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抚顺望花龙宇公司轧钢厂天车轨道 维修项目“4·8”一般高处坠落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原文链接：https://yjglj.fushun.gov.cn/002/002003/20260806/52226053-d13b-4569-b5c9-f036d8c4844b.html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抓取时间：2026-10-07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抚顺望花龙宇公司轧钢厂天车轨道 维修项目“4·8”一般高处坠落 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信息时间：2026-08-06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抚顺望花龙宇公司轧钢厂天车轨道维修项目“4·8”一般高处坠落事故调查报告——公示.docx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