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盘锦兴隆台晨宇石油工程有限公司“9·16”一般爆燃事故调查报告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来源：盘锦市应急管理局　盘锦市应急管理局·事故信息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原文链接：https://yjglj.panjin.gov.cn/2026_01/20_14/content-549489.html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发布时间：2026-01-20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981075" cy="6953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主办单位：盘锦市应急管理局 版权所有：盘锦市人民政府办公室  [网站地图] </w:t>
      </w:r>
    </w:p>
    <w:p>
      <w:pPr>
        <w:spacing w:line="360" w:lineRule="auto" w:before="60" w:after="60"/>
        <w:ind w:firstLine="480"/>
      </w:pPr>
       网站标识码：2111000041 ICP备案序号：辽ICP备2023000575号-1 
      <w:r>
        <w:drawing>
          <wp:inline distT="0" distB="0" distL="0" distR="0">
            <wp:extent cx="790575" cy="79057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辽公网安备21112302000065号 
    </w:p>
    <w:p>
      <w:pPr>
        <w:spacing w:line="360" w:lineRule="auto" w:before="60" w:after="60"/>
        <w:ind w:firstLine="480"/>
      </w:pPr>
      <w:r>
        <w:t xml:space="preserve"> 联系电话：0427-2812330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