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国电电力大连庄河发电有限责任公司“5•24”一般高处坠落事故调查报告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来源：大连市应急管理局　大连市应急管理局·事故调查报告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原文链接：https://dlyj.dl.gov.cn/art/2021/8/16/art_5117_1884501.html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发布时间：2021-08-16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&gt;专题专栏&gt;重点领域信息公开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国电电力大连庄河发电有限责任公司“5•24”一般高处坠落事故调查报告 </w:t>
      </w:r>
    </w:p>
    <w:p>
      <w:pPr>
        <w:spacing w:line="360" w:lineRule="auto" w:before="60" w:after="60"/>
        <w:ind w:firstLine="480"/>
      </w:pPr>
      <w:r>
        <w:t xml:space="preserve"> 发布日期： 2021-08-16 14:54</w:t>
      </w:r>
    </w:p>
    <w:p>
      <w:pPr>
        <w:spacing w:line="360" w:lineRule="auto" w:before="60" w:after="60"/>
        <w:ind w:firstLine="480"/>
      </w:pPr>
      <w:r>
        <w:t xml:space="preserve"> 浏览次数：次 </w:t>
      </w:r>
    </w:p>
    <w:p>
      <w:pPr>
        <w:spacing w:line="360" w:lineRule="auto" w:before="60" w:after="60"/>
        <w:ind w:firstLine="480"/>
      </w:pPr>
      <w:r>
        <w:t xml:space="preserve">国电电力大连庄河发电有限责任公司“5•24”一般高处坠落事故调查报告.pdf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 编辑： 应急局网站管理员 </w:t>
      </w:r>
    </w:p>
    <w:p>
      <w:pPr>
        <w:spacing w:line="360" w:lineRule="auto" w:before="60" w:after="60"/>
        <w:ind w:firstLine="480"/>
      </w:pPr>
      <w:r>
        <w:t xml:space="preserve">   打印    关闭 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 123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