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华润东北电力工程有限公司“4.19”一般机械伤害事故调查报告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原文链接：https://yjj.shenyang.gov.cn/zwgkzdgz/fdzdgknr/aqsc/aqscsgxx/202111/t20211116_895936.html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主办单位：沈阳市应急管理局 【网站地图】 
      <w:br/>
      联系电话：024-86589666 版权所有：沈阳市应急管理局 
      <w:br/>
      网站识别码：2101000037 ICP备案号：辽ICP2021004675号   公安机关备案号：21011999001-01636 
      <w:br/>
      技术支持单位：沈阳市大数据管理中心（沈阳市信息中心、沈阳市信用中心）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