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唐山铁丰劳务派遣有限公司“10·20”物体打击事故调查报告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原文链接：https://yjglj.tangshan.gov.cn/anjianju/zw_anjianjusgdc/20200610/1078206.html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发布时间：2020-06-10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唐山铁丰劳务派遣有限公司“10·20”物体打击事故调查报告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发布时间：2020-06-10 10:37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唐山铁丰劳务派遣有限公司“10？20”物体打击事故调查报告.doc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