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唐山迁安首钢马兰庄铁矿有限责任公司 “7·1”较大溜井喷料事故调查报告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原文链接：https://yjglj.tangshan.gov.cn/anjianju/zw_anjianjusgdc/20240228/1593975.html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发布时间：2024-02-28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唐山迁安首钢马兰庄铁矿有限责任公司 “7·1”较大溜井喷料事故调查报告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发布时间：2024-02-28 14:59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唐山迁安首钢马兰庄铁矿有限责任公司%0A“7·1”较大溜井喷料事故调查报告（全文）.doc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