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河南永银化工实业有限公司“6·10”钢瓶爆炸事故调查报告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来源：漯河市应急管理局　漯河市应急管理局·事故调查报告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原文链接：https://yjgl.luohe.gov.cn/yjgl1/aqsc/content_931850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发布时间：2024-10-10　抓取时间：2026-10-07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&gt;应急管理&gt;安全生产&gt;详细内容
    </w:p>
    <w:p>
      <w:pPr>
        <w:spacing w:line="360" w:lineRule="auto" w:before="60" w:after="60"/>
        <w:ind w:firstLine="480"/>
      </w:pPr>
      <w:r>
        <w:t xml:space="preserve">      河南永银化工实业有限公司“6·10”钢瓶爆炸事故调查报告    来源：editor_zfzd  发布时间：2024-10-10 16:02:13 浏览次数： 次 【字体：小 大】    17285474497460a3.pdf         点赞 收藏              分享到：   【打印正文】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