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G36宁洛高速（漯河段）3·29较大道路交通事故整改措施落实情况评估报告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原文链接：https://yjgl.luohe.gov.cn/yjgl1/aqsc/content_931870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<w:r>
        <w:t xml:space="preserve">      G36宁洛高速（漯河段）3·29较大道路交通事故整改措施落实情况评估报告    来源：editor_zfzd  发布时间：2024-10-17 11:02:42 浏览次数： 次 【字体：小 大】    172913419170276f.pdf         点赞 收藏              分享到：   【打印正文】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