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通州区新华大街京杭广场1号住宅商业楼“1•7”较大生产安全事故调查报告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通州区新华大街京杭广场1号住宅商业楼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通州区新华大街京杭广场1号住宅商业楼“1•7”较大生产安全事故调查报告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