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临颍县漯河希丰建筑有限公司颍水福苑小区 物业用房建设工地“2·8”一般物体打击事故调查报告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原文链接：https://yjgl.luohe.gov.cn/yjgl1/aqsc/content_1048427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临颍县漯河希丰建筑有限公司颍水福苑小区 物业用房建设工地“2·8”一般物体打击事故调查报告    来源：漯河市应急管理局  发布时间：2026-02-12 09:26:28 浏览次数： 次 【字体：小 大】    临颍县颍水福苑小区“2·8”一般物体打击事故调查报告.docx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