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北京浩渺汇丰医药科技有限公司生产楼“11.12”较大生产安全事故调查报告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北京浩渺汇丰医药科技有限公司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北京浩渺汇丰医药科技有限公司生产楼“11.12”较大生产安全事故调查报告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