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怀柔新城中高路道路工程“11.3”较大生产安全事故调查报告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怀柔新城中高路道路工程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怀柔新城中高路道路工程“11.3”较大生产安全事故调查报告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