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北京传祥环境卫生服务有限公司“5•16”一般生产安全事故调查报告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原文链接：https://yjglj.beijing.gov.cn/art/2017/10/26/art_4520_98.html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北京传祥环境卫生服务有限公司“5•16”一般生产安全事故调查报告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北京传祥环境卫生服务有限公司“5•16”一般生产安全事故调查报告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