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郑州中原“8·14”较大道路交通事故调查报告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原文链接：https://public.zhengzhou.gov.cn/D300403X/9885661.jhtml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