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温州文成青文高速（文成段）“1·19”一般坍塌事故调查报告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来源：温州市应急管理局　温州市应急管理局·事故调查报告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原文链接：https://yjglj.wenzhou.gov.cn/col/col1229252445/art/2026/art_9840323701ea4bf4bafe741d6cc4e2d2.html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11330300760153018G/2026-1010655596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温州市应急管理局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{opentype}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温州文成青文高速（文成段）“1·19”一般坍塌事故调查报告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时间：2026-08-21 08:50:02 浏览次数： 来源：温州市应急管理局 作者：蔡菲菲 字号：[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时间：2026-08-21 08:50:02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来源：温州市应急管理局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作者：蔡菲菲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温州文成青文高速（文成段）“1·19”一般坍塌事故调查报告 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