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我市召开《韶关市绿地森林资源本底调查报告》暨《韶关市国家森林城市建设总体规划》专家咨询会</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原文链接：https://www.sg.gov.cn/lyj/content/post_2518503.html</w:t>
      </w:r>
    </w:p>
    <w:p>
      <w:pPr>
        <w:spacing w:before="20" w:after="20"/>
      </w:pPr>
      <w:r>
        <w:rPr>
          <w:color w:val="888888"/>
          <w:sz w:val="18"/>
        </w:rPr>
        <w:t xml:space="preserve">发布时间：2019-01-21　抓取时间：2026-10-07</w:t>
      </w:r>
    </w:p>
    <w:p/>
    <w:p>
      <w:pPr>
        <w:spacing w:line="360" w:lineRule="auto" w:before="60" w:after="60"/>
        <w:ind w:firstLine="480"/>
      </w:pPr>
      <w:r>
        <w:t xml:space="preserve"> 1月14日上午，《韶关市绿地森林资源本底调查报告》暨《韶关市国家森林城市建设总体规划》专家咨询会在我市森林航空消防基地顺利召开。韶关市林业局调研员黄继丰、副调研员林海广，广东省岭南综合勘察设计院党委书记、教授级高工战国强等七位专家，以及市林业局相关科室负责人参加了本次咨询会。</w:t>
      </w:r>
    </w:p>
    <w:p/>
    <w:p>
      <w:pPr>
        <w:spacing w:line="360" w:lineRule="auto" w:before="60" w:after="60"/>
        <w:ind w:firstLine="480"/>
      </w:pPr>
      <w:r>
        <w:t xml:space="preserve">咨询会由市林业局调研员黄继丰主持并致辞。他先对出席本次咨询会的各位专家致谢，衷心感谢各位对韶关创建国家森林城市工作的关心和支持。他指出，森林城市总体规划 是城市发展、建设和管理的基本纲领和重要依据，对统筹协调生态文明发展具有十分重要的战略引领作用。当前，韶关正在认真学习贯彻党的十九大精神，着手编制国家森林城市建设总体规划，希望各位专家为我市创建国家森林城市建设总体规划编制贡献真知灼见。</w:t>
      </w:r>
    </w:p>
    <w:p>
      <w:pPr>
        <w:spacing w:line="360" w:lineRule="auto" w:before="60" w:after="60"/>
        <w:ind w:firstLine="480"/>
      </w:pPr>
      <w:r>
        <w:t xml:space="preserve">在听取完编制单位的汇报后，各专家各抒己见，围绕本底数据定性定量，“创森”总规编制“重点”、“创森”工作的战略定位和发展目标、“创森”项目资金落实等问题， 纷纷提出宝贵的意见和建议。咨询会现场氛围浓厚、讨论热烈。</w:t>
      </w:r>
    </w:p>
    <w:p>
      <w:pPr>
        <w:spacing w:line="360" w:lineRule="auto" w:before="60" w:after="60"/>
        <w:ind w:firstLine="480"/>
      </w:pPr>
      <w:r>
        <w:t xml:space="preserve">战教授指出韶关市绿地森林资源本底调查报告前期工作扎实，国家森林城市建设总体规划编制规范，内容全面， 数据详实，符合韶关实际，编制单位的工作值得肯定。同时， 他要求编制单位要根据专家组反馈的意见与建议，尽快完善修改，务必全力以赴，以精准的数据调查和科学的总体规划， 为韶关市成功创建国家森林城市做好技术性指导。</w:t>
      </w:r>
    </w:p>
    <w:p>
      <w:pPr>
        <w:spacing w:line="360" w:lineRule="auto" w:before="60" w:after="60"/>
        <w:ind w:firstLine="480"/>
      </w:pPr>
      <w:r>
        <w:t xml:space="preserve">本次《韶关市绿地森林资源本底调查报告》暨《韶关市国家森林城市建设总体规划》专家咨询会的顺利召开，进一步推进了我市创建国家森林城市总体规划编制工作，为加快全市生态文明建设，筑牢粤北生态屏障，打造绿色发展韶关样板做好全面统筹工作。（局创森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