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梅州五华大丰华高速公路“1·12”一般道路交通事故调查报告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原文链接：https://www.sg.gov.cn/zw/zdlyxxgk/dzjg/sgsyjglj/aqscxxgk/zdscaqsgyhpgxx/content/post_1506713.html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发布时间：2025-06-03　抓取时间：2026-10-07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梅州五华大丰华高速公路“1·12”一般道路交通事故调查报告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时间：2025-06-03 10:24:48 浏览：400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梅州五华大丰华高速公路“1·12”一般道路交通事故调查报告.pdf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上一条：梅州五华济广高速公路“7·1”一般道路交通事故调查报告下一条：梅州梅县汕昆高速公路“11·15”一般道路交通事故调查报告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