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韶关“4.17”较大道路交通事故调查报告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韶关“4.17”较大道路交通事故调查报告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10:32:00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附件：韶关“4.17”较大道路交通事故调查报告.pdf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