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云浮市云安区“7·3”较大交通运输事故调查报告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来源：云浮市应急管理局　云浮市·生产安全事故调查报告信息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原文链接：https://www.yunfu.gov.cn/yjj/ztzl/zlscaqsgxxgk/scaqsgdcbgxx/content/post_1964677.html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发布时间：2025-11-20　抓取时间：2026-10-16　正文含图，已嵌入原图</w:t>
      </w:r>
    </w:p>
    <w:p/>
    <w:p>
      <w:pPr>
        <w:spacing w:line="360" w:lineRule="auto" w:before="60" w:after="60"/>
        <w:ind w:firstLine="480"/>
      </w:pPr>
             版权所有(c)  云浮市人民政府门户网站  ，未经许可 不得擅自复制、镜象  网站地图   
      <w:br/>
       主办单位：  云浮市人民政府办公室  
      <w:br/>
        云浮市应急管理局  制作和维护    单位地址：云浮市区河滨西路65号  
      <w:br/>
        邮政编码：527300 监督投诉电话：12345,12350 监督投诉邮箱:yfyjgl@163.com  
      <w:br/>
       ICP备案：  粤ICP备09015554号-1  网站标识码：  4453000003  公安备案：  粤公网安备 44530202000010号               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