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中山黄圃中山市荣德电器有限公司工地“4·23”一般高处坠落事故调查报告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中山黄圃中山市荣德电器有限公司工地“4·23”一般高处坠落事故调查报告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附件下载： 中山黄圃中山市荣德电器有限公司工地“4·23”一般高处坠落事故调查报告.docx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