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深汕高速公路“5.13”道路交通事故调查报告.pdf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汕尾市·事故调查报告公开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原文链接：http://www.shanwei.gov.cn/swsafe/yaow/sgkb/content/post_614741.html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发布时间：2020-07-16　抓取时间：2026-10-07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