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泰州医药高新区（高港区）江苏国恒安全技术工程有限公司 “10·12”一般高处坠落事故调查报告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来源：泰州市应急管理局　泰州市应急管理局·通知公告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原文链接：https://yjj.taizhou.gov.cn/zfxxgk/fdzdgknr/yjglaqsc/tzgg/art/2026/art_0efb9a93f43e4b15b938db593208659d.html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抓取时间：2026-10-14　正文含图，已嵌入原图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