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泰州医药高新区（高港区）泰州天德湖东侧奥莱项目A地块 “4·5”一般物体打击事故调查报告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原文链接：https://yjj.taizhou.gov.cn/zfxxgk/fdzdgknr/yjglaqsc/tzgg/art/2026/art_fcfc75fc0e8f4138a28f62733c9e614c.html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/Relationships>
</file>