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上海徐汇加丰建筑工程有限公司“3·12”一般高处坠落事故调查报告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来源：上海市徐汇区应急管理局　上海市徐汇区应急管理局·事故调查报告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原文链接：https://www.xuhui.gov.cn/xxgk/portal/article/detail?id=8a4c0c069010d7ca019081cc0cc703ef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发布时间：2024-04-25　抓取时间：2026-10-06</w:t>
      </w:r>
    </w:p>
    <w:p/>
    <w:p>
      <w:pPr>
        <w:spacing w:line="360" w:lineRule="auto" w:before="60" w:after="60"/>
        <w:ind w:firstLine="480"/>
      </w:pPr>
      <w:r>
        <w:t xml:space="preserve">  首页/政务公开 /委办局 /徐汇区应急管理局 /公共服务 /公共服务 </w:t>
      </w:r>
    </w:p>
    <w:p>
      <w:pPr>
        <w:spacing w:line="360" w:lineRule="auto" w:before="60" w:after="60"/>
        <w:ind w:firstLine="480"/>
      </w:pPr>
      <w:r>
        <w:t xml:space="preserve"> 索引号 : YS7456383750202400023 主题分类 : 其他类 发布机构 : 应急局 发文字号 : - 公开属性 : 主动公开 公开渠道 : 网站 </w:t>
      </w:r>
    </w:p>
    <w:p>
      <w:pPr>
        <w:pStyle w:val="Heading3"/>
      </w:pPr>
      <w:r>
        <w:t xml:space="preserve">上海徐汇加丰建筑工程有限公司“3·12”一般高处坠落事故调查报告</w:t>
      </w:r>
    </w:p>
    <w:p>
      <w:pPr>
        <w:spacing w:line="360" w:lineRule="auto" w:before="60" w:after="60"/>
        <w:ind w:firstLine="480"/>
      </w:pPr>
      <w:r>
        <w:t xml:space="preserve">发布时间： 2024-04-25 点击数： 1438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<w:r>
        <w:t xml:space="preserve">上海徐汇加丰建筑工程有限公司“3·12”一般高处坠落事故调查报告-信息公开.pdf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收藏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