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随州广水华鑫冶金工业有限公司“1· 8” 较大窒息事故整改措施落实情况评估报告</w:t>
      </w:r>
    </w:p>
    <w:p>
      <w:pPr>
        <w:spacing w:before="20" w:after="20"/>
      </w:pPr>
      <w:r>
        <w:rPr>
          <w:color w:val="888888"/>
          <w:sz w:val="18"/>
        </w:rPr>
        <w:t xml:space="preserve">来源：湖北省应急管理厅　湖北省应急管理厅·事故调查</w:t>
      </w:r>
    </w:p>
    <w:p>
      <w:pPr>
        <w:spacing w:before="20" w:after="20"/>
      </w:pPr>
      <w:r>
        <w:rPr>
          <w:color w:val="888888"/>
          <w:sz w:val="18"/>
        </w:rPr>
        <w:t xml:space="preserve">原文链接：http://yjt.hubei.gov.cn/yjgl/aqsc/sgdc/202405/t20240513_5189117.shtml</w:t>
      </w:r>
    </w:p>
    <w:p>
      <w:pPr>
        <w:spacing w:before="20" w:after="20"/>
      </w:pPr>
      <w:r>
        <w:rPr>
          <w:color w:val="888888"/>
          <w:sz w:val="18"/>
        </w:rPr>
        <w:t xml:space="preserve">发布时间：2024-05-13　抓取时间：2026-10-14</w:t>
      </w:r>
    </w:p>
    <w:p/>
    <w:p>
      <w:pPr>
        <w:spacing w:line="360" w:lineRule="auto" w:before="60" w:after="60"/>
        <w:ind w:firstLine="480"/>
      </w:pPr>
      <w:r>
        <w:t xml:space="preserve">2026年9月27日 星期日 中国政府网|湖北政府网|繁體|智能问答|无障碍阅读|登录|注册 湖北省应急管理厅 首页 政府信息公开 互动交流 办事服务 应急管理 应急科普 首页 政府信息公开 互动交流 办事服务 应急管理 应急科普 搜 索 $ ) 当前位置：首页 应急管理 安全生产 事故调查 随州广水华鑫冶金工业有限公司“1· 8” 较大窒息事故整改措施落实情况评估报告 随州广水华鑫冶金工业有限公司“1· 8” 较大窒息事故整改措施落实情 ; if(lists.length = 已阅 0 打印 关闭 应急管理部 中华人民共和国应急管理部 国务院安全生产委员会办公室 中国地震局 国家矿山安全监察局 中央纪委国家监委驻应急管理部纪检监察组 国家减灾网 国家安全生产应急救援指挥中心 应急管理部消防救援局 中国森林草原防灭火网 市州局 武汉 黄石 襄阳 荆州 宜昌 十堰 孝感 荆门 鄂州 黄冈 咸宁 恩施 随州 仙桃 潜江 天门 神农架 省直属部门网站 湖北省发展和改革委员会 湖北省教育厅 湖北省科学技术厅 湖北省经济和信息化厅 湖北省民族宗教事务委员会 湖北省公安厅 湖北省民政厅 湖北省司法厅 湖北省财政厅 湖北省人力资源和社会保障厅 湖北省自然资源厅 湖北省生态环境厅 湖北省住房和城乡建设厅 湖北省交通运输厅 湖北省水利厅 湖北省农业农村厅 湖北省商务厅 湖北省文化和旅游厅 湖北省卫生健康委员会 湖北省退役军人事务厅 湖北省审计厅 湖北省人民政府国有资产监督管理委员会 湖北省市场监督管理局 湖北省广播电视局 湖北省体育局 湖北省统计局 湖北省医疗保障局 湖北省国防动员办公室 湖北省人民政府研究室 湖北省地方金融监督管理局 湖北省机关事务管理局 湖北省粮食局 湖北省监狱管理局 湖北省林业局 湖北省药品监督管理局 湖北省知识产权局 湖北省地震局 湖北省地质局 湖北省公共资源交易中心（湖北省政府采购中心） 湖北省农业事业发展中心 湖北省供销合作总社 应急系统 北京市应急管理局 天津市应急管理局 河北省应急管理厅 山西省应急管理厅 内蒙古自治区应急管理厅 辽宁省应急管理厅 吉林省应急管理厅 黑龙江省应急管理厅 上海市应急管理局 江苏省应急管理厅 浙江省应急管理厅 安徽省应急管理厅 福建省应急管理厅 江西省应急管理厅 山东省应急管理厅 河南省应急管理厅 湖南省应急管理厅 广东省应急管理厅 广西壮族自治区应急管理厅 海南省应急管理厅 重庆市应急管理局 四川省应急管理厅 贵州省应急管理厅 云南省应急管理厅 西藏自治区应急管理厅 陕西省应急管理厅 甘肃省应急管理厅 青海省应急管理厅 宁夏回族自治区应急管理厅 新疆维吾尔自治区应急管理厅 新疆生产建设兵团应急管理局 / */ 主办单位：湖北省应急管理厅地址：湖北省武汉市武昌区武珞路360号网站地图隐私说明新媒体矩阵 信访举报电话：027-87368281办证业务咨询：027-87360987特种作业证书咨询：027-67120912 应急值班室：027-87368100 / 027-87368101维护电话：027-87277799 鄂ICP备05011090号-1鄂公网安备 42010602003536政府网站标识码：4200000003 // 设置为</w:t>
      </w:r>
    </w:p>
    <w:p>
      <w:pPr>
        <w:spacing w:line="360" w:lineRule="auto" w:before="60" w:after="60"/>
        <w:ind w:firstLine="480"/>
      </w:pPr>
      <w:r>
        <w:drawing>
          <wp:inline distT="0" distB="0" distL="0" distR="0">
            <wp:extent cx="5400000" cy="636033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6360335"/>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4663421" cy="66000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s>
</file>