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静安共和新路上海跃星空调电器有限公司“7.26”一般高处坠落事故整改和防范措施落实情况评估报告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原文链接：https://www.jingan.gov.cn/govxxgk/JE2/2025-12-16/d6293295-b415-4f12-8931-43728a4b2148.html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索取号:JE2300000-2025-017发布机构:区应急局标题:静安共和新路上海跃星空调电器有限公司“7.26”一般高处坠落事故整改和防范措施落实情况评估报告文号:主题分类:公共监管 成文日期:2025-11-14  
      <w:r>
        <w:rPr>
          <w:i/>
        </w:rPr>
        <w:t xml:space="preserve">立即办理</w:t>
      </w:r>
             发布日期:2025-11-14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静安共和新路上海跃星空调电器有限公司“7.26”一般高处坠落事故整改和防范措施落实情况评估报告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 详见附件。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静安共和新路上海跃星空调电器有限公司“7.26”一般高处坠落事故整改和防范措施落实情况评估报告.docx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静安共和新路上海跃星空调电器有限公司“7.26”一般高处坠落事故整改和防范措施落实情况评估报告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索取号：JE2300000-2025-017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成文日期：2025-11-14</w:t>
      </w:r>
    </w:p>
    <w:p>
      <w:pPr>
        <w:spacing w:line="360" w:lineRule="auto" w:before="60" w:after="60"/>
        <w:ind w:firstLine="480"/>
      </w:pPr>
      <w:r>
        <w:t xml:space="preserve">发布日期：2025-11-14</w:t>
      </w:r>
    </w:p>
    <w:p>
      <w:pPr>
        <w:spacing w:line="360" w:lineRule="auto" w:before="60" w:after="60"/>
        <w:ind w:firstLine="480"/>
      </w:pPr>
      <w:r>
        <w:t xml:space="preserve">  详见附件。 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静安共和新路上海跃星空调电器有限公司“7.26”一般高处坠落事故整改和防范措施落实情况评估报告.docx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