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文章标题关于中远佐敦船舶涂料（青岛）有限公司“9·18”高处坠落重伤事故处理情况的请示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原文链接：https://www.shcm.gov.cn/govxxgk/qyjj/2021-08-31/cbed66e4-6740-4076-9848-b3dc0fd183a3.html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发布时间：2021-01-18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2020年9月18日下午14时左右，在位于上海市崇明区长兴镇上海中远海运重工有限公司千池轮上，中远佐敦船舶涂料（青岛）有限公司发生一起高处坠落事故，造成1人重伤。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中远佐敦船舶涂料（青岛）有限公司“9·18”高处坠落重伤事故调查报告》。现将事故调查报告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附件：中远佐敦船舶涂料（青岛）有限公司“9·18”高处坠落重伤事故调查报告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2021年1月15日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联络人：张建军 联络方式：13901966589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