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文章标题关于成立中国船舶电站设备有限公司“10·28”机械伤害一般生产安全责任事故调查组的请示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原文链接：https://www.shcm.gov.cn/govxxgk/qyjj/2022-11-01/4acce8df-d05c-40af-a03a-c7f06287093b.html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发布时间：2022-11-01　抓取时间：2026-10-06</w:t>
      </w:r>
    </w:p>
    <w:p/>
    <w:p>
      <w:pPr>
        <w:spacing w:line="360" w:lineRule="auto" w:before="60" w:after="60"/>
        <w:ind w:firstLine="480"/>
      </w:pPr>
      <w:br/>
      上海市崇明区人民政府：
    </w:p>
    <w:p>
      <w:pPr>
        <w:spacing w:line="360" w:lineRule="auto" w:before="60" w:after="60"/>
        <w:ind w:firstLine="480"/>
      </w:pPr>
      <w:r>
        <w:t xml:space="preserve">2022年10月28日上午9时左右，在位于崇明区长兴镇江南大道1835号的中国船舶电站设备有限公司发生一起机械伤害亡人事故。根据《生产安全事故报告和调查处理条例》（国务院第493号令），现请示成立由上海市崇明区应急管理局牵头，上海市崇明区总工会、上海市公安局崇明分局、上海长兴海洋装备产业基地开发有限公司等单位组成的事故调查组，由上海市崇明区应急管理局局长王勇任组长，并邀请中共上海市崇明区纪律检查委员会（上海市崇明区监察委员会）参与，开展事故调查工作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上海市崇明区应急管理局</w:t>
      </w:r>
    </w:p>
    <w:p>
      <w:pPr>
        <w:spacing w:line="360" w:lineRule="auto" w:before="60" w:after="60"/>
        <w:ind w:firstLine="480"/>
      </w:pPr>
      <w:r>
        <w:t xml:space="preserve">2022年10月31日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联络人：张青 联系方式：59612771、18918715598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