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文章标题关于国兴天成建设有限公司“3·31”高处坠落一般生产安全责任事故调查处理情况的通知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原文链接：https://www.shcm.gov.cn/govxxgk/qyjj/2023-05-22/bded8dfb-c371-4afe-a3cf-9d4ea0921e2e.html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发布时间：2023-05-22　抓取时间：2026-10-06</w:t>
      </w:r>
    </w:p>
    <w:p/>
    <w:p>
      <w:pPr>
        <w:spacing w:line="360" w:lineRule="auto" w:before="60" w:after="60"/>
        <w:ind w:firstLine="480"/>
      </w:pPr>
      <w:r>
        <w:t xml:space="preserve">长兴岛管委会、区监委、区公安分局、区建设管理委、区总工会、长兴镇人民政府：</w:t>
      </w:r>
    </w:p>
    <w:p>
      <w:pPr>
        <w:spacing w:line="360" w:lineRule="auto" w:before="60" w:after="60"/>
        <w:ind w:firstLine="480"/>
      </w:pPr>
      <w:r>
        <w:t xml:space="preserve">2023年3月31日17时58分左右，位于崇明区长兴镇凤凰公路潘圆公路口的长兴岛凤凰镇CX01单元09-03地块住宅项目施工现场，国兴天成建设有限公司发生一起高处坠落亡人事故。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3·31”高处坠落一般生产安全责任事故的调查报告》，现印发给你们，请有关部门和单位抓紧落实。</w:t>
      </w:r>
    </w:p>
    <w:p>
      <w:pPr>
        <w:spacing w:line="360" w:lineRule="auto" w:before="60" w:after="60"/>
        <w:ind w:firstLine="480"/>
      </w:pPr>
      <w:r>
        <w:t xml:space="preserve">附件：关于“3·31”高处坠落一般生产安全责任事故的调查报告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联络人：张青 联系方式：59612771、18918715598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2023年5月22日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