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上海市奉贤区“12・9”平衡重式叉车挤压一般事故防范和整改措施落实情况评估报告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原文链接：https://www.fengxian.gov.cn/yjb/aqzt/sggl/20251110/98449.html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上海市奉贤区“12・9”平衡重式叉车挤压一般事故防范和整改措施落实情况评估报告.pdf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