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四川中泰启航建筑工程有限公司“6·9”一般触电事故防范和整改措施落实情况评估报告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四川中泰启航建筑工程有限公司“6·9”一般触电事故防范和整改措施落实情况评估报告.pdf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