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上海英英保洁服务有限公司“5.24”机械伤害死亡事故调查报告 2021-08-23</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原文链接：https://www.shqp.gov.cn/safety/sgtb/20210823/886829.html</w:t>
      </w:r>
    </w:p>
    <w:p>
      <w:pPr>
        <w:spacing w:before="20" w:after="20"/>
      </w:pPr>
      <w:r>
        <w:rPr>
          <w:color w:val="888888"/>
          <w:sz w:val="18"/>
        </w:rPr>
        <w:t xml:space="preserve">发布时间：2021-08-23　抓取时间：2026-10-06</w:t>
      </w:r>
    </w:p>
    <w:p/>
    <w:p>
      <w:pPr>
        <w:spacing w:line="360" w:lineRule="auto" w:before="60" w:after="60"/>
        <w:ind w:firstLine="480"/>
      </w:pPr>
      <w:r>
        <w:t xml:space="preserve">2021年5月24日中午12时58分许，上海市青浦区外青松公路5000号厂区内发生一起机械伤害事故，事故造成1人死亡。</w:t>
      </w:r>
    </w:p>
    <w:p>
      <w:pPr>
        <w:spacing w:line="360" w:lineRule="auto" w:before="60" w:after="60"/>
        <w:ind w:firstLine="480"/>
      </w:pPr>
      <w:r>
        <w:t xml:space="preserve">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管理局牵头，会同公安青浦分局、区总工会、区绿容局、香花桥街道办事处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rPr>
          <w:b/>
          <w:bCs/>
        </w:rPr>
        <w:t xml:space="preserve">一、事故概况</w:t>
      </w:r>
    </w:p>
    <w:p>
      <w:pPr>
        <w:spacing w:line="360" w:lineRule="auto" w:before="60" w:after="60"/>
        <w:ind w:firstLine="480"/>
      </w:pPr>
      <w:r>
        <w:rPr>
          <w:b/>
          <w:bCs/>
        </w:rPr>
        <w:t xml:space="preserve">（一）相关单位、人员概况</w:t>
      </w:r>
    </w:p>
    <w:p>
      <w:pPr>
        <w:spacing w:line="360" w:lineRule="auto" w:before="60" w:after="60"/>
        <w:ind w:firstLine="480"/>
      </w:pPr>
      <w:r>
        <w:t xml:space="preserve">上海英英保洁服务有限公司（以下简称：英英保洁公司），统一社会信用代码：913101183017411878，成立于2014年06月13日，住所：上海市青浦区香花桥街道东路285号4幢2楼，法定代表人：姜辉，注册资本：人民币1000万元整，类型：有限责任公司（自然人独资），经营范围：许可项目：各类工程建设活动；城市生活垃圾经营性服务。（依法须经批准的项目，经相关部门批准后方可开展经营活动，具体经营项目以相关部门批准文件或许可证件为准）一般项目：道路养护服务，河道保洁服务，绿化养护工程，公路建设工程施工，水利工程，水电管道安装，废弃物清运，建筑装潢垃圾清运，工程车辆清洁保洁，公测清洁保洁，粪便管理，物业管理，园林景观布置，室内装潢，土石方工程，房屋拆除服务，河湖整治工程，种植苗木花卉，市政工程技术领域内的技术开发、技术服务（除依法须经批准的项目外，凭营业执照依法自治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t xml:space="preserve">2021年5月24日中午12时58分许，上海英英保洁服务有限公司兼职员工顾某祥在外青松公路5000号厂区内对一辆车牌为沪DQ0838的货车进行维修，抬升起货仓后看到路过的朱某忠，就叫朱某忠到驾驶室按照顾某祥的指挥踩几脚离合器，测试车辆性能，随后顾某祥钻到抬升起的货仓下方，驾驶舱内的朱某忠不慎碰到货仓下降开关，货仓下降压到顾某祥。事发后现场工友立即组织抢救并拨打120呼救，到青浦中山医院顾某祥已死亡。</w:t>
      </w:r>
    </w:p>
    <w:p>
      <w:pPr>
        <w:spacing w:line="360" w:lineRule="auto" w:before="60" w:after="60"/>
        <w:ind w:firstLine="480"/>
      </w:pPr>
      <w:r>
        <w:rPr>
          <w:b/>
          <w:bCs/>
        </w:rPr>
        <w:t xml:space="preserve">三、事故造成的人员伤亡情况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死者信息：顾某祥，男，上海青浦夏阳街道人，55岁，身份证号码：XXXXXXXXXXXXXXXXXX。</w:t>
      </w:r>
    </w:p>
    <w:p>
      <w:pPr>
        <w:spacing w:line="360" w:lineRule="auto" w:before="60" w:after="60"/>
        <w:ind w:firstLine="480"/>
      </w:pPr>
      <w:r>
        <w:t xml:space="preserve">本次事故造成的直接经济损失约人民币145万元整。</w:t>
      </w:r>
    </w:p>
    <w:p>
      <w:pPr>
        <w:spacing w:line="360" w:lineRule="auto" w:before="60" w:after="60"/>
        <w:ind w:firstLine="480"/>
      </w:pPr>
      <w:r>
        <w:rPr>
          <w:b/>
          <w:bCs/>
        </w:rPr>
        <w:t xml:space="preserve">四、司法鉴定情况</w:t>
      </w:r>
    </w:p>
    <w:p>
      <w:pPr>
        <w:spacing w:line="360" w:lineRule="auto" w:before="60" w:after="60"/>
        <w:ind w:firstLine="480"/>
      </w:pPr>
      <w:r>
        <w:t xml:space="preserve">经对顾某祥尸体检验发现：左颧骨骨折；左眉外侧至左眼外侧裂创；左下唇至左下颌裂创；左面部裂创；鼻背部散在擦挫伤；口唇苍白；右耳下方至颈项部擦伤；口、鼻腔及左侧外耳道血迹；左颈前裂创。综合分析认为，顾某祥死因符合钝性外力致颅脑损伤及创伤性、失血性休克。（复旦大学上海医学院司法鉴定书）</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顾某祥抬升货仓后，在未进行支撑、未打开升降开关保险的情况下钻到货仓下方进行作业，导致朱某忠不慎碰到下降开关，导致事故发生。</w:t>
      </w:r>
    </w:p>
    <w:p>
      <w:pPr>
        <w:spacing w:line="360" w:lineRule="auto" w:before="60" w:after="60"/>
        <w:ind w:firstLine="480"/>
      </w:pPr>
      <w:r>
        <w:rPr>
          <w:b/>
          <w:bCs/>
        </w:rPr>
        <w:t xml:space="preserve">（二）间接原因</w:t>
      </w:r>
    </w:p>
    <w:p>
      <w:pPr>
        <w:spacing w:line="360" w:lineRule="auto" w:before="60" w:after="60"/>
        <w:ind w:firstLine="480"/>
      </w:pPr>
      <w:r>
        <w:t xml:space="preserve">上海英英保洁服务有限公司，未将兼职员工纳入本单位安全生产责任制，未明确顾某祥的工作职责；未督促顾某祥严格落实本单位操作规程；未做好现场安全管理工作，未及时发现并制止顾某祥的违规作业行为。</w:t>
      </w:r>
    </w:p>
    <w:p>
      <w:pPr>
        <w:spacing w:line="360" w:lineRule="auto" w:before="60" w:after="60"/>
        <w:ind w:firstLine="480"/>
      </w:pPr>
      <w:r>
        <w:rPr>
          <w:b/>
          <w:bCs/>
        </w:rP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rPr>
          <w:b/>
          <w:bCs/>
        </w:rPr>
        <w:t xml:space="preserve">六、对有关责任人员和责任单位的认定及处理建议</w:t>
      </w:r>
    </w:p>
    <w:p>
      <w:pPr>
        <w:spacing w:line="360" w:lineRule="auto" w:before="60" w:after="60"/>
        <w:ind w:firstLine="480"/>
      </w:pPr>
      <w:r>
        <w:rPr>
          <w:b/>
          <w:bCs/>
        </w:rPr>
        <w:t xml:space="preserve">（一）对事故责任人的责任认定及处理建议</w:t>
      </w:r>
    </w:p>
    <w:p>
      <w:pPr>
        <w:spacing w:line="360" w:lineRule="auto" w:before="60" w:after="60"/>
        <w:ind w:firstLine="480"/>
      </w:pPr>
      <w:r>
        <w:t xml:space="preserve">1、上海英英保洁服务有限公司厂区负责人冯雪明，未健全本单位安全生产责任制；未督促、检查本单位的安全生产工作，未及时消除生产安全事故隐患，建议区应急局依法给予冯雪明个人行政处罚。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上海英英保洁服务有限公司未健全本单位安全生产责任制；未教育、督促从业人员严格执行本单位的安全操作规程；未采取技术、管理措施，及时发现并消除事故隐患，建议区应急局依法给予上海英英保洁服务有限公司行政处罚。</w:t>
      </w:r>
    </w:p>
    <w:p>
      <w:pPr>
        <w:spacing w:line="360" w:lineRule="auto" w:before="60" w:after="60"/>
        <w:ind w:firstLine="480"/>
      </w:pPr>
      <w:r>
        <w:rPr>
          <w:b/>
          <w:bCs/>
        </w:rPr>
        <w:t xml:space="preserve">七、事故预防与整改措施</w:t>
      </w:r>
    </w:p>
    <w:p>
      <w:pPr>
        <w:spacing w:line="360" w:lineRule="auto" w:before="60" w:after="60"/>
        <w:ind w:firstLine="480"/>
      </w:pPr>
      <w:r>
        <w:t xml:space="preserve">上海英英保洁服务有限公司应将兼职人员纳入本单位安全生产责任制，健全安全生产责任制，确保定岗定责，定岗到人；应加强现场安全管理工作，加强本单位的安全检查巡查，贯彻落实隐患排查治理制度，及时发现并消除事故隐患，同时通过安全检查巡查督促从业人员严格执行本单位安全规章制度及操作规程，谨防事故发生。</w:t>
      </w:r>
    </w:p>
    <w:p>
      <w:pPr>
        <w:spacing w:line="360" w:lineRule="auto" w:before="60" w:after="60"/>
        <w:ind w:firstLine="480"/>
      </w:pPr>
      <w:br/>
    </w:p>
    <w:p>
      <w:pPr>
        <w:spacing w:line="360" w:lineRule="auto" w:before="60" w:after="60"/>
        <w:ind w:firstLine="480"/>
      </w:pPr>
      <w:r>
        <w:t xml:space="preserve">上海英英保洁服务有限公司“5.24”</w:t>
      </w:r>
    </w:p>
    <w:p>
      <w:pPr>
        <w:spacing w:line="360" w:lineRule="auto" w:before="60" w:after="60"/>
        <w:ind w:firstLine="480"/>
      </w:pPr>
      <w:r>
        <w:t xml:space="preserve">机械伤害死亡事故调查组</w:t>
      </w:r>
    </w:p>
    <w:p>
      <w:pPr>
        <w:spacing w:line="360" w:lineRule="auto" w:before="60" w:after="60"/>
        <w:ind w:firstLine="480"/>
      </w:pPr>
      <w:r>
        <w:t xml:space="preserve">2021年7月15日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