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上海誉帮通讯工程有限公司生产安全事故整改和防范措施落实情况评估报告 2022-01-14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原文链接：https://www.shqp.gov.cn/safety/sgtb/20231027/1144264.html</w:t>
      </w:r>
    </w:p>
    <w:p>
      <w:pPr>
        <w:spacing w:before="20" w:after="20"/>
      </w:pPr>
      <w:r>
        <w:rPr>
          <w:color w:val="888888"/>
          <w:sz w:val="18"/>
        </w:rPr>
        <w:t xml:space="preserve">发布时间：2022-01-14　抓取时间：2026-10-06</w:t>
      </w:r>
    </w:p>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资料核实。核实相关单位依据市或区政府批复，对责任单位、人员处理的落实情况；</w:t>
      </w:r>
    </w:p>
    <w:p>
      <w:pPr>
        <w:spacing w:line="360" w:lineRule="auto" w:before="60" w:after="60"/>
        <w:ind w:firstLine="480"/>
      </w:pPr>
      <w:r>
        <w:t xml:space="preserve">2.现场核查。采用随机抽查和明查暗访相结合的方式，核查事故相关单位的整改情况以及效果；</w:t>
      </w:r>
    </w:p>
    <w:p>
      <w:pPr>
        <w:spacing w:line="360" w:lineRule="auto" w:before="60" w:after="60"/>
        <w:ind w:firstLine="480"/>
      </w:pPr>
      <w:r>
        <w:t xml:space="preserve">3.工作记录。核查工作应当做好记录，内容包括时间、地点、核查内容、存在问题等，并有现场相关人员签字确认。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本事故后评估工作主要是对上海誉帮通讯工程有限公司发生事故后，对事故责任追究、整改措施、建议和防范措施的落实情况以及现有建筑工程项目安全管理情况展开评估。</w:t>
      </w:r>
    </w:p>
    <w:p>
      <w:pPr>
        <w:pStyle w:val="Heading3"/>
      </w:pPr>
      1.5 
      <w:r>
        <w:rPr>
          <w:b/>
          <w:bCs/>
        </w:rPr>
        <w:t xml:space="preserve">法规</w:t>
      </w:r>
      <w:r>
        <w:rPr>
          <w:b/>
          <w:bCs/>
        </w:rPr>
        <w:t xml:space="preserve">依据</w:t>
      </w:r>
    </w:p>
    <w:p>
      <w:pPr>
        <w:spacing w:line="360" w:lineRule="auto" w:before="60" w:after="60"/>
        <w:ind w:firstLine="480"/>
      </w:pPr>
      <w:r>
        <w:rPr>
          <w:b/>
          <w:bCs/>
        </w:rPr>
        <w:t xml:space="preserve"> </w:t>
      </w:r>
      <w:r>
        <w:rPr>
          <w:b/>
          <w:bCs/>
        </w:rPr>
        <w:t xml:space="preserve">二、后评估工作组织及开展情况</w:t>
      </w:r>
    </w:p>
    <w:p>
      <w:pPr>
        <w:spacing w:line="360" w:lineRule="auto" w:before="60" w:after="60"/>
        <w:ind w:firstLine="480"/>
      </w:pPr>
      <w:r>
        <w:t xml:space="preserve">2020年10月11日上午8时许，青浦区诸陆西路与徐乐路交叉口东侧约800米一信号塔处发生一起高处坠落事故，事故造成1人死亡，直接损失约145万元。</w:t>
      </w:r>
    </w:p>
    <w:p>
      <w:pPr>
        <w:spacing w:line="360" w:lineRule="auto" w:before="60" w:after="60"/>
        <w:ind w:firstLine="480"/>
      </w:pPr>
      <w:r>
        <w:t xml:space="preserve">2021年9月区应急局调查评估小组召开了评估工作启动会，部署了此次核查评估工作，并明确了此次工作的目的、意义和要求。</w:t>
      </w:r>
    </w:p>
    <w:p>
      <w:pPr>
        <w:spacing w:line="360" w:lineRule="auto" w:before="60" w:after="60"/>
        <w:ind w:firstLine="480"/>
      </w:pPr>
      <w:r>
        <w:t xml:space="preserve">根据区应急局调查评估小组对此次工作计划的部署及时间节点要求，2021年10月14日，应急管理局事故调查组成员会同上海欣企安全生产咨询服务公司人员，一起前往上海誉帮通讯工程有限公司,进行事故预防和整改措施的落实情况评估。评估过程主要包括：事故单位相关人员座谈会、随机询问现场施工人员、核查事故相关台账资料以及对公司现有项目工地的安全管理工作进行实地检查。</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w:r>
        <w:t xml:space="preserve">3.2.1 事故责任企业行政处罚落实情况</w:t>
      </w:r>
    </w:p>
    <w:p>
      <w:pPr>
        <w:spacing w:line="360" w:lineRule="auto" w:before="60" w:after="60"/>
        <w:ind w:firstLine="480"/>
      </w:pPr>
      <w:r>
        <w:t xml:space="preserve">上海誉帮通讯工程有限公司未督促从业人员严格执行本单位的安全生产规章制度和安全操作规程；未督促从业人员正确佩戴劳动防护用品；未及时发现并消除事故隐患。以上行为违反了《中华人民共和国安全生产法》第三十八条、第四十一条、第四十二条的规定，依据《中华人民共和国安全生产法》第一百零九条第（一）项的规定，罚款人民币叁拾伍万元整。经核查，罚款已全部缴清。相关文件参见《青应急听告〔2020〕01027-1号》。</w:t>
      </w:r>
    </w:p>
    <w:p>
      <w:pPr>
        <w:spacing w:line="360" w:lineRule="auto" w:before="60" w:after="60"/>
        <w:ind w:firstLine="480"/>
      </w:pPr>
      <w:r>
        <w:t xml:space="preserve">3.2.2 事故责任人行政处罚落实情况</w:t>
      </w:r>
    </w:p>
    <w:p>
      <w:pPr>
        <w:spacing w:line="360" w:lineRule="auto" w:before="60" w:after="60"/>
        <w:ind w:firstLine="480"/>
      </w:pPr>
      <w:r>
        <w:t xml:space="preserve">上海誉帮通讯工程有限公司副总经理朱世慧，未督促、检查本单位的安全生产工作，未及时消除生产安全事故隐患。以上行为违反了《中华人民共和国安全生产法》第十八条第（五）项的规定，依据《中华人民共和国安全生产法》第九十二条第（一）项的规定，罚款人民币贰万伍仟捌佰玖拾元整。经核查，罚款已全部缴清。相关文件参见《青应急听告〔2020〕01027-2号》。</w:t>
      </w:r>
    </w:p>
    <w:p>
      <w:pPr>
        <w:spacing w:line="360" w:lineRule="auto" w:before="60" w:after="60"/>
        <w:ind w:firstLine="480"/>
      </w:pPr>
      <w:r>
        <w:t xml:space="preserve">中国通信建设第五工程局有限公司地区负责人赵斌，未督促、检查该项目的安全生产工作，未及时发现并消除生产安全事故隐患。以上行为违反了《中华人民共和国安全生产法》第十八条第（五）项的规定，依据《中华人民共和国安全生产法》第九十二条第（一）项的规定，罚款人民币壹万捌仟玖佰元整。经核查，罚款已全部缴清。相关文件参见《青应急听告〔2020〕01027-3号》。</w:t>
      </w:r>
    </w:p>
    <w:p>
      <w:pPr>
        <w:spacing w:line="360" w:lineRule="auto" w:before="60" w:after="60"/>
        <w:ind w:firstLine="480"/>
      </w:pPr>
      <w:r>
        <w:t xml:space="preserve">安徽博达项目管理咨询有限公司区域负责人尹本东，未督促、检查该项目的安全生产工作，未及时发现并消除生产安全事故隐患，以上行为违反了《中华人民共和国安全生产法》第十八条第（五）项的规定，依据《中华人民共和国安全生产法》第九十二条第（一）项的规定，罚款人民币壹万捌仟贰佰肆拾元。经核查，罚款已全部缴清。相关文件参见《青应急听告〔2020〕01027-4号》。</w:t>
      </w:r>
    </w:p>
    <w:p>
      <w:pPr>
        <w:pStyle w:val="Heading2"/>
      </w:pPr>
      <w:r>
        <w:rPr>
          <w:b/>
          <w:bCs/>
        </w:rPr>
        <w:t xml:space="preserve">
          <w:br/>
        </w:t>
      </w:r>
      <w:r>
        <w:rPr>
          <w:b/>
          <w:bCs/>
        </w:rPr>
        <w:t xml:space="preserve">四、事故单位整改措施和落实情况</w:t>
      </w:r>
    </w:p>
    <w:p>
      <w:pPr>
        <w:pStyle w:val="Heading3"/>
      </w:pPr>
      4.1 
      <w:r>
        <w:rPr>
          <w:b/>
          <w:bCs/>
        </w:rPr>
        <w:t xml:space="preserve">上海誉帮通讯工程有限公司整改措施和落实情况</w:t>
      </w:r>
    </w:p>
    <w:p>
      <w:pPr>
        <w:spacing w:line="360" w:lineRule="auto" w:before="60" w:after="60"/>
        <w:ind w:firstLine="480"/>
      </w:pPr>
      <w:r>
        <w:t xml:space="preserve">事故发生后，誉帮通讯工程公司按照事故处理的“四不放过”原则和对安全生产事故的“零容忍”政策，立即成立专项工作小组，组织召开事故专项会议，讨论事故原因并制定相应的整改措施。公司召开事故通报及分析会，全体项目经理及安全员参加。</w:t>
      </w:r>
    </w:p>
    <w:p>
      <w:pPr>
        <w:spacing w:line="360" w:lineRule="auto" w:before="60" w:after="60"/>
        <w:ind w:firstLine="480"/>
      </w:pPr>
      <w:r>
        <w:t xml:space="preserve">誉帮通讯工程公司副总经理朱世慧就此次事故向安委会作了反思总结，就该事故带给企业的启示和教训，从安全责任意识、红线意识、风险预判、管理体系、内控制度、检查力度、绩效考核、管理执行力等方面做了深刻反思。并以问题为导向，对反思总结出的问题，制定了下一步整改措施，明确了规范安全生产管理，夯实基础、优化管理，进一步提升公司的安全管理能级，确保公司安全平稳发展的要求。针对此次事故，誉帮通讯工程公司主要开展了以下安全整改工作：</w:t>
      </w:r>
    </w:p>
    <w:p>
      <w:pPr>
        <w:spacing w:line="360" w:lineRule="auto" w:before="60" w:after="60"/>
        <w:ind w:firstLine="480"/>
      </w:pPr>
      <w:r>
        <w:t xml:space="preserve">1. 健全和完善安全管理机构</w:t>
      </w:r>
    </w:p>
    <w:p>
      <w:pPr>
        <w:spacing w:line="360" w:lineRule="auto" w:before="60" w:after="60"/>
        <w:ind w:firstLine="480"/>
      </w:pPr>
      <w:r>
        <w:t xml:space="preserve">公司、部门、各作业队以及各工种、岗位配备相适应的安全人员，明确安全管理职责。逐级签订安全生产责任书，完善纵向到底、横向到边的安全监督、监管体系。相关文件参见《安全生产管理制度》。</w:t>
      </w:r>
    </w:p>
    <w:p>
      <w:pPr>
        <w:spacing w:line="360" w:lineRule="auto" w:before="60" w:after="60"/>
        <w:ind w:firstLine="480"/>
      </w:pPr>
      <w:r>
        <w:t xml:space="preserve">2. 遵循和落实安全制度和责任</w:t>
      </w:r>
    </w:p>
    <w:p>
      <w:pPr>
        <w:spacing w:line="360" w:lineRule="auto" w:before="60" w:after="60"/>
        <w:ind w:firstLine="480"/>
      </w:pPr>
      <w:r>
        <w:t xml:space="preserve">重新制定了《安全生产责任制》、《安全文明施工管理办法》、《安全培训教育制度》等安全生产管理制度，按管理人员职责进行分工，责任到人。公司与员工签订了《安全生产责任书》，明确安全责任，特别强化安全员和施工队长的现场安全管理职责，要求经常性的进行巡回检查，制止违章行为和违章指挥行为，发现不安全因素及时排除。相关文件参见《安全生产责任制》、《安全承诺书》。</w:t>
      </w:r>
    </w:p>
    <w:p>
      <w:pPr>
        <w:spacing w:line="360" w:lineRule="auto" w:before="60" w:after="60"/>
        <w:ind w:firstLine="480"/>
      </w:pPr>
      <w:r>
        <w:t xml:space="preserve">3. 加强安全教育培训</w:t>
      </w:r>
    </w:p>
    <w:p>
      <w:pPr>
        <w:spacing w:line="360" w:lineRule="auto" w:before="60" w:after="60"/>
        <w:ind w:firstLine="480"/>
      </w:pPr>
      <w:r>
        <w:t xml:space="preserve">加强安全教育培训，组织人员学习《新安全生产法培训课件》、《安全生产管理办法》和《通信建设工程安全生产操作规范》，提高员工生产技能，防止误操作，掌握一般职工必须具备的、最起码的安全技术知识，适应对施工作业中的危险因素的识别、预防和处理；对于特殊工种（登高、电工）的工人，进一步掌握专门的安全技术知识，防止受特殊危险因素的危害。相关文件参见《安全教育培训制度》、《安全培训记录》。</w:t>
      </w:r>
    </w:p>
    <w:p>
      <w:pPr>
        <w:spacing w:line="360" w:lineRule="auto" w:before="60" w:after="60"/>
        <w:ind w:firstLine="480"/>
      </w:pPr>
      <w:r>
        <w:t xml:space="preserve">4. 加强安全交底工作</w:t>
      </w:r>
    </w:p>
    <w:p>
      <w:pPr>
        <w:spacing w:line="360" w:lineRule="auto" w:before="60" w:after="60"/>
        <w:ind w:firstLine="480"/>
      </w:pPr>
      <w:r>
        <w:t xml:space="preserve">强化安全技术交底，在工程开工前，技术管理人员应将工程概况、施工方法、安全技术措施等情况，向工地负责人、施工队长全体职工进行交底。施工安全技术交底逐级交底，层层落实。交底以书面形式逐级进行，交底的时间、内容及交底人和接受交底人要签名。相关文件参见《安全交底记录》。</w:t>
      </w:r>
    </w:p>
    <w:p>
      <w:pPr>
        <w:spacing w:line="360" w:lineRule="auto" w:before="60" w:after="60"/>
        <w:ind w:firstLine="480"/>
      </w:pPr>
      <w:r>
        <w:t xml:space="preserve">5. 加强隐患排查</w:t>
      </w:r>
    </w:p>
    <w:p>
      <w:pPr>
        <w:spacing w:line="360" w:lineRule="auto" w:before="60" w:after="60"/>
        <w:ind w:firstLine="480"/>
      </w:pPr>
      <w:r>
        <w:t xml:space="preserve">严格按检查制度规定进行日常安全检查，主要有项目负责人和安全员巡回检查；队长、现场管理人员的现场检查，以辨别生产过程中一切物的不安全状态和人的不安全行为，并加以控制。安全检查活动包括查制度、查管理、查劳保用品、查隐患、查措施、抓整改、反违章活动，防止种类事故再次发生。相关文件参见《施工现场安全管理制度》、《安全检查》。</w:t>
      </w:r>
    </w:p>
    <w:p>
      <w:pPr>
        <w:pStyle w:val="Heading3"/>
      </w:pPr>
      4.2 
      <w:r>
        <w:rPr>
          <w:b/>
          <w:bCs/>
        </w:rPr>
        <w:t xml:space="preserve">事故善后工作的落实情况</w:t>
      </w:r>
    </w:p>
    <w:p>
      <w:pPr>
        <w:spacing w:line="360" w:lineRule="auto" w:before="60" w:after="60"/>
        <w:ind w:firstLine="480"/>
      </w:pPr>
      <w:r>
        <w:t xml:space="preserve">“10.11”高处坠落事故各造成1人死亡，事故发生后，上海誉帮通讯工程有限公司全力以赴做好善后工作，死亡人员已完成善后、赔偿工作。</w:t>
      </w:r>
    </w:p>
    <w:p>
      <w:pPr>
        <w:spacing w:line="360" w:lineRule="auto" w:before="60" w:after="60"/>
        <w:ind w:firstLine="480"/>
      </w:pPr>
      <w:br/>
    </w:p>
    <w:p>
      <w:pPr>
        <w:spacing w:line="360" w:lineRule="auto" w:before="60" w:after="60"/>
        <w:ind w:firstLine="480"/>
      </w:pPr>
      <w:r>
        <w:rPr>
          <w:b/>
          <w:bCs/>
        </w:rPr>
        <w:t xml:space="preserve">五、评估结论</w:t>
      </w:r>
    </w:p>
    <w:p>
      <w:pPr>
        <w:spacing w:line="360" w:lineRule="auto" w:before="60" w:after="60"/>
        <w:ind w:firstLine="480"/>
      </w:pPr>
      <w:r>
        <w:t xml:space="preserve">评估组在充分听取事故责任单位、责任人员等报告有关事故整改工作落实情况的基础上，围绕“10·11高处坠落”死亡事故发生的原因、事故调查报告，通过专题会议、人员访谈、资料核查、现场走访等形式，对誉帮通讯工程公司在事故善后、问责及安全整改工作方面的落实情况，进行了核查评估，谨作出如下结论：</w:t>
      </w:r>
    </w:p>
    <w:p>
      <w:pPr>
        <w:spacing w:line="360" w:lineRule="auto" w:before="60" w:after="60"/>
        <w:ind w:firstLine="480"/>
      </w:pPr>
      <w:r>
        <w:t xml:space="preserve">1、事故责任单位的行政处罚/处理工作：行政罚款均已落实；</w:t>
      </w:r>
    </w:p>
    <w:p>
      <w:pPr>
        <w:spacing w:line="360" w:lineRule="auto" w:before="60" w:after="60"/>
        <w:ind w:firstLine="480"/>
      </w:pPr>
      <w:r>
        <w:t xml:space="preserve">2、事故责任单位责任人员的行政处罚，均已得到落实。</w:t>
      </w:r>
    </w:p>
    <w:p>
      <w:pPr>
        <w:spacing w:line="360" w:lineRule="auto" w:before="60" w:after="60"/>
        <w:ind w:firstLine="480"/>
      </w:pPr>
      <w:r>
        <w:t xml:space="preserve">3、事故责任单位围绕事故防范及安全整改，认真开展了相关工作，相关措施得到了切实的落实，整改工作取得了较好的成效。</w:t>
      </w:r>
    </w:p>
    <w:p>
      <w:pPr>
        <w:spacing w:line="360" w:lineRule="auto" w:before="60" w:after="60"/>
        <w:ind w:firstLine="480"/>
      </w:pPr>
      <w:r>
        <w:t xml:space="preserve">综上，此次事故涉及人员的追责、死者的善后赔偿、涉事单位及其责任人的行政追责，涉事单位的事故预防与安全整改等工作，均已落实到位。</w:t>
      </w:r>
    </w:p>
    <w:p>
      <w:pPr>
        <w:pStyle w:val="Heading2"/>
      </w:pPr>
      <w:r>
        <w:rPr>
          <w:b/>
          <w:bCs/>
        </w:rPr>
        <w:t xml:space="preserve">
          <w:br/>
        </w:t>
      </w:r>
      <w:r>
        <w:rPr>
          <w:b/>
          <w:bCs/>
        </w:rPr>
        <w:t xml:space="preserve">六</w:t>
      </w:r>
      <w:r>
        <w:rPr>
          <w:b/>
          <w:bCs/>
        </w:rPr>
        <w:t xml:space="preserve">、意见和建议</w:t>
      </w:r>
    </w:p>
    <w:p>
      <w:pPr>
        <w:spacing w:line="360" w:lineRule="auto" w:before="60" w:after="60"/>
        <w:ind w:firstLine="480"/>
      </w:pPr>
      <w:r>
        <w:t xml:space="preserve">建议誉帮通讯工程公司严格落实安全生产责任制，公司管理人员及安全人员要切实做好作业人员的安全培训教育工作，加强施工现场的监督管理，督促施工作业人员严格遵守安全管理规定，加大隐患排查力度，及时发现并制止作业过程中的动态安全隐患，不断提高人员的安全意识和行为，避免事故的发生。</w:t>
      </w:r>
    </w:p>
    <w:p>
      <w:pPr>
        <w:spacing w:line="360" w:lineRule="auto" w:before="60" w:after="60"/>
        <w:ind w:firstLine="480"/>
      </w:pPr>
      <w:br/>
    </w:p>
    <w:p>
      <w:pPr>
        <w:spacing w:line="360" w:lineRule="auto" w:before="60" w:after="60"/>
        <w:ind w:firstLine="480"/>
      </w:pPr>
      <w:r>
        <w:t xml:space="preserve">• 上海誉帮通讯工程有限公司生产安全事故整改和防范措施落实情况评估报告（2022年1月14日）.doc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