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上海英英保洁服务有限公司生产安全事故整改和防范措施落实情况评估报告 2023-08-27</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原文链接：https://www.shqp.gov.cn/safety/sgtb/20231027/1144262.html</w:t>
      </w:r>
    </w:p>
    <w:p>
      <w:pPr>
        <w:spacing w:before="20" w:after="20"/>
      </w:pPr>
      <w:r>
        <w:rPr>
          <w:color w:val="888888"/>
          <w:sz w:val="18"/>
        </w:rPr>
        <w:t xml:space="preserve">发布时间：2023-08-27　抓取时间：2026-10-06</w:t>
      </w:r>
    </w:p>
    <w:p/>
    <w:p>
      <w:pPr>
        <w:pStyle w:val="Heading2"/>
      </w:pPr>
      <w:r>
        <w:rPr>
          <w:b/>
          <w:bCs/>
        </w:rPr>
        <w:t xml:space="preserve">一、前言</w:t>
      </w:r>
    </w:p>
    <w:p>
      <w:pPr>
        <w:pStyle w:val="Heading3"/>
      </w:pPr>
      1.1 
      <w:r>
        <w:rPr>
          <w:b/>
          <w:bCs/>
        </w:rPr>
        <w:t xml:space="preserve">总体目标</w:t>
      </w:r>
    </w:p>
    <w:p>
      <w:pPr>
        <w:spacing w:line="360" w:lineRule="auto" w:before="60" w:after="60"/>
        <w:ind w:firstLine="480"/>
      </w:pPr>
      <w:r>
        <w:t xml:space="preserve">为促使事故单位真正吸取事故教训，确保安全整改措施落实到位，更好地推进安全生产主体责任，充分发挥事故调查处理对加强和改进安全生产工作的促进作用，督促生产安全事故防范和整改措施有效落实，从根本上消除事故隐患、从根本上解决问题，防范生产安全事故再次发生。</w:t>
      </w:r>
    </w:p>
    <w:p>
      <w:pPr>
        <w:pStyle w:val="Heading3"/>
      </w:pPr>
      1.2 
      <w:r>
        <w:rPr>
          <w:b/>
          <w:bCs/>
        </w:rPr>
        <w:t xml:space="preserve">总体原则</w:t>
      </w:r>
    </w:p>
    <w:p>
      <w:pPr>
        <w:spacing w:line="360" w:lineRule="auto" w:before="60" w:after="60"/>
        <w:ind w:firstLine="480"/>
      </w:pPr>
      <w:r>
        <w:t xml:space="preserve">依据“谁负责调查、谁评估核查”原则，评估组由区应急管理局、相关行业主管部门、公安机关、总工会、属地人民政府等单位参加。评估工作组依据生产安全事故调查报告，逐项核查防范和整改措施、建议的落实情况。</w:t>
      </w:r>
    </w:p>
    <w:p>
      <w:pPr>
        <w:pStyle w:val="Heading3"/>
      </w:pPr>
      1.3 
      <w:r>
        <w:rPr>
          <w:b/>
          <w:bCs/>
        </w:rPr>
        <w:t xml:space="preserve">后评估工作方法</w:t>
      </w:r>
    </w:p>
    <w:p>
      <w:pPr>
        <w:spacing w:line="360" w:lineRule="auto" w:before="60" w:after="60"/>
        <w:ind w:firstLine="480"/>
      </w:pPr>
      <w:r>
        <w:t xml:space="preserve">1. 资料核实。核实相关单位依据市政府批复，对责任单位、人员处理的落实情况；</w:t>
      </w:r>
    </w:p>
    <w:p>
      <w:pPr>
        <w:spacing w:line="360" w:lineRule="auto" w:before="60" w:after="60"/>
        <w:ind w:firstLine="480"/>
      </w:pPr>
      <w:r>
        <w:t xml:space="preserve">2.现场核查。采用随机抽查和明查暗访相结合的方式，核查事故相关单位的整改情况以及效果；</w:t>
      </w:r>
    </w:p>
    <w:p>
      <w:pPr>
        <w:spacing w:line="360" w:lineRule="auto" w:before="60" w:after="60"/>
        <w:ind w:firstLine="480"/>
      </w:pPr>
      <w:r>
        <w:t xml:space="preserve">3.工作记录。核查工作应当做好记录，内容包括时间、地点、核查内容、存在问题等，并有现场相关人员签字确认。</w:t>
      </w:r>
    </w:p>
    <w:p>
      <w:pPr>
        <w:pStyle w:val="Heading3"/>
      </w:pPr>
      1.4 
      <w:r>
        <w:rPr>
          <w:b/>
          <w:bCs/>
        </w:rPr>
        <w:t xml:space="preserve">评估</w:t>
      </w:r>
      <w:r>
        <w:rPr>
          <w:b/>
          <w:bCs/>
        </w:rPr>
        <w:t xml:space="preserve">范围</w:t>
      </w:r>
      <w:r>
        <w:rPr>
          <w:b/>
          <w:bCs/>
        </w:rPr>
        <w:t xml:space="preserve"> </w:t>
      </w:r>
    </w:p>
    <w:p>
      <w:pPr>
        <w:spacing w:line="360" w:lineRule="auto" w:before="60" w:after="60"/>
        <w:ind w:firstLine="480"/>
      </w:pPr>
      <w:r>
        <w:t xml:space="preserve">本事故后评估工作主要是对上海英英保洁服务有限公司发生事故后，对事故责任追究、整改措施落实情况以及生产现场安全管理现状情况展开评估，并提出整改意见和建议。</w:t>
      </w:r>
    </w:p>
    <w:p>
      <w:pPr>
        <w:pStyle w:val="Heading3"/>
      </w:pPr>
      1.5 
      <w:r>
        <w:rPr>
          <w:b/>
          <w:bCs/>
        </w:rPr>
        <w:t xml:space="preserve">法规</w:t>
      </w:r>
      <w:r>
        <w:rPr>
          <w:b/>
          <w:bCs/>
        </w:rPr>
        <w:t xml:space="preserve">依据</w:t>
      </w:r>
    </w:p>
    <w:p/>
    <w:p>
      <w:pPr>
        <w:pStyle w:val="Heading2"/>
      </w:pPr>
      <w:r>
        <w:rPr>
          <w:b/>
          <w:bCs/>
        </w:rPr>
        <w:t xml:space="preserve">二、后评估工作组织及开展情况</w:t>
      </w:r>
    </w:p>
    <w:p>
      <w:pPr>
        <w:spacing w:line="360" w:lineRule="auto" w:before="60" w:after="60"/>
        <w:ind w:firstLine="480"/>
      </w:pPr>
      <w:r>
        <w:t xml:space="preserve">2021年5月24日中午12时58分许，上海英英保洁服务有限公司位于青浦区香花桥街道大盈路488号厂区内发生一起机械伤害事故。事故造成1人死亡，直接损失约145万元。</w:t>
      </w:r>
    </w:p>
    <w:p>
      <w:pPr>
        <w:spacing w:line="360" w:lineRule="auto" w:before="60" w:after="60"/>
        <w:ind w:firstLine="480"/>
      </w:pPr>
      <w:r>
        <w:t xml:space="preserve">2022年7月，区应急管理局召开了事故后评估工作启动会，部署了此次事故后评估工作任务，明确了此次工作的目的、意义和要求。2022年7月8日，区应急管理局、区公安局、区总工会、区绿容局，香花桥街道和上海欣企安全生产咨询服务公司专家，一起前往上海英英保洁服务有限公司进行安全生产事故后评估工作。安全生产事故后评估工作主要包括：听取公司关于事故发生以后的整改情况汇报，对公司生产安全现场情况进行检查，核查事故发生以后该公司整改情况，相关的台账、资料等。</w:t>
      </w:r>
    </w:p>
    <w:p>
      <w:pPr>
        <w:pStyle w:val="Heading2"/>
      </w:pPr>
      <w:r>
        <w:rPr>
          <w:b/>
          <w:bCs/>
        </w:rPr>
        <w:t xml:space="preserve">
          <w:br/>
        </w:t>
      </w:r>
      <w:r>
        <w:rPr>
          <w:b/>
          <w:bCs/>
        </w:rPr>
        <w:t xml:space="preserve">三、事故责任追究落实情况</w:t>
      </w:r>
    </w:p>
    <w:p>
      <w:pPr>
        <w:pStyle w:val="Heading3"/>
      </w:pPr>
      3.1 
      <w:r>
        <w:rPr>
          <w:b/>
          <w:bCs/>
        </w:rPr>
        <w:t xml:space="preserve">刑事责任追究落实情况</w:t>
      </w:r>
    </w:p>
    <w:p>
      <w:pPr>
        <w:spacing w:line="360" w:lineRule="auto" w:before="60" w:after="60"/>
        <w:ind w:firstLine="480"/>
      </w:pPr>
      <w:r>
        <w:t xml:space="preserve">经核查，该事故相关的责任人员未涉及到刑事责任的追究。</w:t>
      </w:r>
    </w:p>
    <w:p>
      <w:pPr>
        <w:pStyle w:val="Heading3"/>
      </w:pPr>
      3.2 
      <w:r>
        <w:rPr>
          <w:b/>
          <w:bCs/>
        </w:rPr>
        <w:t xml:space="preserve">行政处罚落实情况</w:t>
      </w:r>
    </w:p>
    <w:p>
      <w:pPr>
        <w:spacing w:line="360" w:lineRule="auto" w:before="60" w:after="60"/>
        <w:ind w:firstLine="480"/>
      </w:pPr>
      1. 
      <w:r>
        <w:rPr>
          <w:b/>
          <w:bCs/>
        </w:rPr>
        <w:t xml:space="preserve">事故责任企业行政处罚落实情况</w:t>
      </w:r>
    </w:p>
    <w:p>
      <w:pPr>
        <w:spacing w:line="360" w:lineRule="auto" w:before="60" w:after="60"/>
        <w:ind w:firstLine="480"/>
      </w:pPr>
      <w:r>
        <w:t xml:space="preserve">上海英英保洁服务有限公司未健全本单位安全生产责任制；未教育、督促从业人员严格执行本单位的安全操作规程；未采取技术、管理措施，及时发现并消除事故隐患。以上事实违反了《中华人民共和国安全生产法》第十九条、第三十八条、第四十一条的规定，依据 《中华人民共和国安全生产法》第一百零九条第（一）项的规定，决定给予人民币叁拾伍万元整的行政处罚。经核查，罚款已全部缴清。相关文件参见《青应急罚〔2021〕01017-1号》。</w:t>
      </w:r>
    </w:p>
    <w:p>
      <w:pPr>
        <w:spacing w:line="360" w:lineRule="auto" w:before="60" w:after="60"/>
        <w:ind w:firstLine="480"/>
      </w:pPr>
      2. 
      <w:r>
        <w:rPr>
          <w:b/>
          <w:bCs/>
        </w:rPr>
        <w:t xml:space="preserve">事故责任人行政处罚落实情况</w:t>
      </w:r>
    </w:p>
    <w:p>
      <w:pPr>
        <w:spacing w:line="360" w:lineRule="auto" w:before="60" w:after="60"/>
        <w:ind w:firstLine="480"/>
      </w:pPr>
      <w:r>
        <w:t xml:space="preserve">上海英英保洁服务有限公司厂区负责人冯雪明未健全本单位安全生产责任制；未督促、检查本单位的安全生产工作，未及时消除生产安全事故隐患以上事实违反了《中华人民共和国安全生产法》第十八条第（一）项的规定，依据《中华人民共和国安全生产法》第九十二条第（一）项的规定，决定给予人民币壹万捌仟元整的行政处罚。经核查，罚款已全部缴清。相关文件参见《青应急罚〔2021〕01017-2号》。</w:t>
      </w:r>
    </w:p>
    <w:p>
      <w:pPr>
        <w:pStyle w:val="Heading2"/>
      </w:pPr>
      <w:r>
        <w:rPr>
          <w:b/>
          <w:bCs/>
        </w:rPr>
        <w:t xml:space="preserve">
          <w:br/>
        </w:t>
      </w:r>
      <w:r>
        <w:rPr>
          <w:b/>
          <w:bCs/>
        </w:rPr>
        <w:t xml:space="preserve">四、事故单位整改措施和落实情况</w:t>
      </w:r>
    </w:p>
    <w:p>
      <w:pPr>
        <w:pStyle w:val="Heading3"/>
      </w:pPr>
      4.1 
      <w:r>
        <w:rPr>
          <w:b/>
          <w:bCs/>
        </w:rPr>
        <w:t xml:space="preserve">上海英英保洁服务有限公司整改措施和落实情况</w:t>
      </w:r>
    </w:p>
    <w:p>
      <w:pPr>
        <w:spacing w:line="360" w:lineRule="auto" w:before="60" w:after="60"/>
        <w:ind w:firstLine="480"/>
      </w:pPr>
      <w:r>
        <w:t xml:space="preserve">针对事故调查组认定的英英保洁服务公司在管理方面存在的问题，公司召开了事故专题会议，对本厂区内发生的“5.24机械伤害”死亡事故进行了深入反思和吸取教训，提出整改工作计划，开展了以下安全整改工作：</w:t>
      </w:r>
    </w:p>
    <w:p>
      <w:pPr>
        <w:spacing w:line="360" w:lineRule="auto" w:before="60" w:after="60"/>
        <w:ind w:firstLine="480"/>
      </w:pPr>
      <w:r>
        <w:t xml:space="preserve">1. 车辆维修、保养业务外包</w:t>
      </w:r>
    </w:p>
    <w:p>
      <w:pPr>
        <w:spacing w:line="360" w:lineRule="auto" w:before="60" w:after="60"/>
        <w:ind w:firstLine="480"/>
      </w:pPr>
      <w:r>
        <w:t xml:space="preserve">事故发生以后，公司已将全部70余量环卫车辆维修、保养业务外包给有资质的汽车维修厂，分别于上海香花桥汽车修理厂和上海俭龙汽车维修有限公司两家公司签署服务合同，明确各自的安全责任。因此，公司驾驶员在遇到车辆有故障的时候，直接送修理厂修理，不再寻找外部非专业维修人员到厂进行故障车辆的先期检查，避免了因非专业维修人员进行危险性操作而导致事故发生。相关文件参见《汽车维修服务合同》。</w:t>
      </w:r>
    </w:p>
    <w:p>
      <w:pPr>
        <w:spacing w:line="360" w:lineRule="auto" w:before="60" w:after="60"/>
        <w:ind w:firstLine="480"/>
      </w:pPr>
      <w:r>
        <w:t xml:space="preserve">2. 进一步完善公司各项规章制度</w:t>
      </w:r>
    </w:p>
    <w:p>
      <w:pPr>
        <w:spacing w:line="360" w:lineRule="auto" w:before="60" w:after="60"/>
        <w:ind w:firstLine="480"/>
      </w:pPr>
      <w:r>
        <w:t xml:space="preserve">事故发生以后，公司重新梳理和制定了20项制度，包括《企业安全规章制度》、《安全例会制度》、《安全文件档案管理制度》、《安全生产值班制度》、《安全生产培训和教育管理制度》、《安全生产隐患排查制度》、《作业场地安全管理制度》、《停车场地安全管理制度》、《车辆技术安全管理制度》、《车辆GPS监控管理制度》、《车辆运输风险管控制度》、《事故管理统计报告制度》、《设备和设施安全管理制度》、《环卫车辆车辆安全管理制度》和《防汛防台应急预案》等，分别张贴在会议室公示栏及制作广告牌，张贴在办公室外墙。相关文件参见《安全规章制度清单》。</w:t>
      </w:r>
    </w:p>
    <w:p>
      <w:pPr>
        <w:spacing w:line="360" w:lineRule="auto" w:before="60" w:after="60"/>
        <w:ind w:firstLine="480"/>
      </w:pPr>
      <w:r>
        <w:t xml:space="preserve">3. 落实安全生产责任制</w:t>
      </w:r>
    </w:p>
    <w:p>
      <w:pPr>
        <w:spacing w:line="360" w:lineRule="auto" w:before="60" w:after="60"/>
        <w:ind w:firstLine="480"/>
      </w:pPr>
      <w:r>
        <w:t xml:space="preserve">为了更好的落实安全生产责任制，公司每年会与所有员工签定“员工手册”、“安全承诺书”，监督员工遵循安全规章制度的规定，履行好个人的安全责任和义务，提高安全意识。相关文件参加《安全承诺书》。</w:t>
      </w:r>
    </w:p>
    <w:p>
      <w:pPr>
        <w:spacing w:line="360" w:lineRule="auto" w:before="60" w:after="60"/>
        <w:ind w:firstLine="480"/>
      </w:pPr>
      <w:r>
        <w:t xml:space="preserve">4. 做好员工安全教育及培训</w:t>
      </w:r>
    </w:p>
    <w:p>
      <w:pPr>
        <w:spacing w:line="360" w:lineRule="auto" w:before="60" w:after="60"/>
        <w:ind w:firstLine="480"/>
      </w:pPr>
      <w:r>
        <w:t xml:space="preserve">公司每月组织安全例会、每周班务会、每日出工前例行会等。定期开展驾驶员安全培训，对驾驶员每月不少于60分钟安全教育学习，安全教育学习时间不足缺课的一次，每次扣绩效分五分并安排补课，发现二次的每次扣绩效分十分，并安排补课，一年内出现3次的将予以开除处理。公司秉着“全覆盖”、“零容忍”、“严执法”、“重实效”的原则，坚决对违纪违法问题紧盯不放，寸步不让。相关文件参见《安全教育培训记录》。</w:t>
      </w:r>
    </w:p>
    <w:p>
      <w:pPr>
        <w:spacing w:line="360" w:lineRule="auto" w:before="60" w:after="60"/>
        <w:ind w:firstLine="480"/>
      </w:pPr>
      <w:r>
        <w:t xml:space="preserve">5. 加强隐患排查</w:t>
      </w:r>
    </w:p>
    <w:p>
      <w:pPr>
        <w:spacing w:line="360" w:lineRule="auto" w:before="60" w:after="60"/>
        <w:ind w:firstLine="480"/>
      </w:pPr>
      <w:r>
        <w:t xml:space="preserve">公司根据上级主管部门的要求，积极开展绿化市容行业安全隐患大排查大整治，定期开展自查自纠工作，加大隐患排查和整改，防止安全事故的发生。相关文件参见《隐患排查记录》。</w:t>
      </w:r>
    </w:p>
    <w:p>
      <w:pPr>
        <w:pStyle w:val="Heading3"/>
      </w:pPr>
      4.2 
      <w:r>
        <w:rPr>
          <w:b/>
          <w:bCs/>
        </w:rPr>
        <w:t xml:space="preserve">事故善后工作的落实情况</w:t>
      </w:r>
    </w:p>
    <w:p>
      <w:pPr>
        <w:spacing w:line="360" w:lineRule="auto" w:before="60" w:after="60"/>
        <w:ind w:firstLine="480"/>
      </w:pPr>
      <w:r>
        <w:t xml:space="preserve">“5.24机械伤害”事故造成1人死亡，事故发生后，企业全力以赴做好善后工作，死亡人员已完成善后、赔偿工作。</w:t>
      </w:r>
    </w:p>
    <w:p>
      <w:pPr>
        <w:spacing w:line="360" w:lineRule="auto" w:before="60" w:after="60"/>
        <w:ind w:firstLine="480"/>
      </w:pPr>
      <w:br/>
      <w:r>
        <w:rPr>
          <w:b/>
          <w:bCs/>
        </w:rPr>
        <w:t xml:space="preserve">五、事故单位生产安全管理现状评估</w:t>
      </w:r>
    </w:p>
    <w:p>
      <w:pPr>
        <w:spacing w:line="360" w:lineRule="auto" w:before="60" w:after="60"/>
        <w:ind w:firstLine="480"/>
      </w:pPr>
      <w:r>
        <w:t xml:space="preserve">依据《安全生产法》以及工贸企业安全生产相关的法律法规、国家标准和规范等，对事故单位进行生产安全管理现状评估。评估内容主要包括公司的安全生产组织机构和职责、安全生产投入、法律法规与制度、教育培训、生产设备设施、作业安全、隐患排查和应急救援等方面。评估情况如下：</w:t>
      </w:r>
    </w:p>
    <w:p>
      <w:pPr>
        <w:spacing w:line="360" w:lineRule="auto" w:before="60" w:after="60"/>
        <w:ind w:firstLine="480"/>
      </w:pPr>
      <w:r>
        <w:t xml:space="preserve">1. 组织机构和职责</w:t>
      </w:r>
    </w:p>
    <w:p>
      <w:pPr>
        <w:spacing w:line="360" w:lineRule="auto" w:before="60" w:after="60"/>
        <w:ind w:firstLine="480"/>
      </w:pPr>
      <w:r>
        <w:t xml:space="preserve">公司设立了安全生产委员会，配备了兼职的安全管理人员。安全生产委员会定期召开安全专题会议，针对行业主管部门区绿容所、工业园区、消防、民警等日常对车容、车貌、防台抗险、消防安全、驾驶员交通安全等监管过程中发现的问题进行内部沟通、协调和解决，并保存安全专题会议纪要。</w:t>
      </w:r>
    </w:p>
    <w:p>
      <w:pPr>
        <w:spacing w:line="360" w:lineRule="auto" w:before="60" w:after="60"/>
        <w:ind w:firstLine="480"/>
      </w:pPr>
      <w:r>
        <w:t xml:space="preserve">公司建立了全员的安全生产责任制，明确各级部门和人员的安全生产职责，并对全员进行培训。检查中发现，公司未进行安全生产责任制的考核。</w:t>
      </w:r>
    </w:p>
    <w:p>
      <w:pPr>
        <w:spacing w:line="360" w:lineRule="auto" w:before="60" w:after="60"/>
        <w:ind w:firstLine="480"/>
      </w:pPr>
      <w:r>
        <w:t xml:space="preserve">2. 安全生产投入</w:t>
      </w:r>
    </w:p>
    <w:p>
      <w:pPr>
        <w:spacing w:line="360" w:lineRule="auto" w:before="60" w:after="60"/>
        <w:ind w:firstLine="480"/>
      </w:pPr>
      <w:r>
        <w:t xml:space="preserve">公司建立了安全生产费用提取和使用管理制度，建立了安全生产费用使用台账。检查中发现，公司的安全生产费用统计台账不清晰，且2022年公司未制定安全投入计划，未严格按照国家关于安全生产费提取比例按月提取，这样可能会导致安全生产投入不足。</w:t>
      </w:r>
    </w:p>
    <w:p>
      <w:pPr>
        <w:spacing w:line="360" w:lineRule="auto" w:before="60" w:after="60"/>
        <w:ind w:firstLine="480"/>
      </w:pPr>
      <w:r>
        <w:t xml:space="preserve">3. 法律法规与制度</w:t>
      </w:r>
    </w:p>
    <w:p>
      <w:pPr>
        <w:spacing w:line="360" w:lineRule="auto" w:before="60" w:after="60"/>
        <w:ind w:firstLine="480"/>
      </w:pPr>
      <w:r>
        <w:t xml:space="preserve">公司建立了安全生产管理制度、规章制度和操作规程，如保洁、垃圾收集、运输和清洗车辆等。</w:t>
      </w:r>
    </w:p>
    <w:p>
      <w:pPr>
        <w:spacing w:line="360" w:lineRule="auto" w:before="60" w:after="60"/>
        <w:ind w:firstLine="480"/>
      </w:pPr>
      <w:r>
        <w:t xml:space="preserve">4. 教育培训</w:t>
      </w:r>
    </w:p>
    <w:p>
      <w:pPr>
        <w:spacing w:line="360" w:lineRule="auto" w:before="60" w:after="60"/>
        <w:ind w:firstLine="480"/>
      </w:pPr>
      <w:r>
        <w:t xml:space="preserve">公司建立了教育培训管理制度。主要负责人和安全生产管理人员均持证上岗。新员工进行了三级教育培训。检查中发现，公司的污水处理系统（污水储罐和污水沉降池等设施）是外包给专业的环境设施处理单位，但缺少承包商入厂前的安全教育培训以及作业人员进入作业现场前的针对性安全教育培训。</w:t>
      </w:r>
    </w:p>
    <w:p>
      <w:pPr>
        <w:spacing w:line="360" w:lineRule="auto" w:before="60" w:after="60"/>
        <w:ind w:firstLine="480"/>
      </w:pPr>
      <w:r>
        <w:t xml:space="preserve">5. 生产设备设施</w:t>
      </w:r>
    </w:p>
    <w:p>
      <w:pPr>
        <w:spacing w:line="360" w:lineRule="auto" w:before="60" w:after="60"/>
        <w:ind w:firstLine="480"/>
      </w:pPr>
      <w:r>
        <w:t xml:space="preserve">公司建立了设备设施清单以及生产运行记录，制定了相应的检、维修计划和维护、保养计划。按照国家相关规定，对有关设备、设施、工具等进行检测、检验、检定，并归档保存有关资料。现场检查设备设施整体完好，无裸露的运转部分，设有防护罩、防护挡板等防护措施。公司污水储罐和污水沉降池的作业平台高于2米，均设置完整的防护栏杆和爬梯，并涂上安全色以做警示。</w:t>
      </w:r>
    </w:p>
    <w:p>
      <w:pPr>
        <w:spacing w:line="360" w:lineRule="auto" w:before="60" w:after="60"/>
        <w:ind w:firstLine="480"/>
      </w:pPr>
      <w:r>
        <w:t xml:space="preserve">但现场检查中发现，公司的污水储罐和沉降池是属于典型的有限空间危险性场所，公司并未进行有限空间的辨识，未建立相关的有限空间管理制度，现场未贴有限空间的安全警示标志。根据国家安全监管总局印发的《工贸行业重大生产安全事故隐患判定标准（2017版）》的通知规定，“未对有限空间作业场所进行辨识，并设置明显的安全警示标志”和“未落实作业审批制度，擅自进入有限空间作业”这两条是作为重大事故隐患。因此在现场评估工作中，后评估小组要求英英保洁公司立即开始此项整改工作。英英保洁公司非常重视此项重大事故隐患的整改工作，立即委托有资质的第三方公司完成了公司内部所有有限空间的辨识，帮助公司建立了有限空间管理制度和有限空间管理台账，现场设置了明显的安全警示标志，同时也完成了和污水系统维护保养单位签署有限空间作业的安全协议，相关人员进行培训和沟通等事宜。2022年8月15日完成了有限空间整改措施的落实。</w:t>
      </w:r>
    </w:p>
    <w:p>
      <w:pPr>
        <w:spacing w:line="360" w:lineRule="auto" w:before="60" w:after="60"/>
        <w:ind w:firstLine="480"/>
      </w:pPr>
      <w:r>
        <w:t xml:space="preserve">6. 作业安全</w:t>
      </w:r>
    </w:p>
    <w:p>
      <w:pPr>
        <w:spacing w:line="360" w:lineRule="auto" w:before="60" w:after="60"/>
        <w:ind w:firstLine="480"/>
      </w:pPr>
      <w:r>
        <w:t xml:space="preserve">根据公司生产安全特点，公司原先并未建立危险作业安全管理制度。通过后评估小组现场发现的有限空间重大事故隐患整改措施落实后，公司建立了《有限空间危险作业许可证》的管理制度。</w:t>
      </w:r>
    </w:p>
    <w:p>
      <w:pPr>
        <w:spacing w:line="360" w:lineRule="auto" w:before="60" w:after="60"/>
        <w:ind w:firstLine="480"/>
      </w:pPr>
      <w:r>
        <w:t xml:space="preserve">公司为从业人员配备与工作岗位相适应的符合国家标准或者行业标准的劳动防护用品，如手套、口罩、隔离服等。发放并监督、教育从业人员按照使用规则佩戴和使用，有相关的劳动用品领用记录和培训记录。</w:t>
      </w:r>
    </w:p>
    <w:p>
      <w:pPr>
        <w:spacing w:line="360" w:lineRule="auto" w:before="60" w:after="60"/>
        <w:ind w:firstLine="480"/>
      </w:pPr>
      <w:r>
        <w:t xml:space="preserve">7. 隐患排查</w:t>
      </w:r>
    </w:p>
    <w:p>
      <w:pPr>
        <w:spacing w:line="360" w:lineRule="auto" w:before="60" w:after="60"/>
        <w:ind w:firstLine="480"/>
      </w:pPr>
      <w:r>
        <w:t xml:space="preserve">公司建立了隐患排查管理制度，按照制度要求定期组织安全生产现场检查。检查分专业检查、季节性检查、节假日检查、日常检查等方式进行，隐患排查工作中发现的事故隐患分级、建档、登记，并确认整改时间、负责人等确保整改措施落实到位。 检查中未发现有隐患问题整改过期等情况。</w:t>
      </w:r>
    </w:p>
    <w:p>
      <w:pPr>
        <w:spacing w:line="360" w:lineRule="auto" w:before="60" w:after="60"/>
        <w:ind w:firstLine="480"/>
      </w:pPr>
      <w:r>
        <w:t xml:space="preserve">8. 应急救援</w:t>
      </w:r>
    </w:p>
    <w:p>
      <w:pPr>
        <w:spacing w:line="360" w:lineRule="auto" w:before="60" w:after="60"/>
        <w:ind w:firstLine="480"/>
      </w:pPr>
      <w:r>
        <w:t xml:space="preserve">根据行业规范，公司编制了应急预案综合预案和专项预案，如恶劣天气应急预案、防台防汛、防暑、节假日垃圾处理等专项应急预案。2022年制定了应急预案演练计划，2022年3月份进行了消防演练，有演练记录。</w:t>
      </w:r>
    </w:p>
    <w:p>
      <w:pPr>
        <w:spacing w:line="360" w:lineRule="auto" w:before="60" w:after="60"/>
        <w:ind w:firstLine="480"/>
      </w:pPr>
      <w:r>
        <w:t xml:space="preserve">综上所述，公司的生产安全管理现状基本符合国家相关要求，检查中发现的重大事故隐患也已经及时完成整改，发现的一般事故也已经即知即改。</w:t>
      </w:r>
    </w:p>
    <w:p>
      <w:pPr>
        <w:pStyle w:val="Heading2"/>
      </w:pPr>
      <w:r>
        <w:rPr>
          <w:b/>
          <w:bCs/>
        </w:rPr>
        <w:t xml:space="preserve">
          <w:br/>
        </w:t>
      </w:r>
      <w:r>
        <w:rPr>
          <w:b/>
          <w:bCs/>
        </w:rPr>
        <w:t xml:space="preserve">六</w:t>
      </w:r>
      <w:r>
        <w:rPr>
          <w:b/>
          <w:bCs/>
        </w:rPr>
        <w:t xml:space="preserve">、评估结论</w:t>
      </w:r>
    </w:p>
    <w:p>
      <w:pPr>
        <w:spacing w:line="360" w:lineRule="auto" w:before="60" w:after="60"/>
        <w:ind w:firstLine="480"/>
      </w:pPr>
      <w:r>
        <w:t xml:space="preserve">事故后评估组在充分听取事故责任单位、责任人员等报告有关事故整改工作落实情况的基础上，围绕“5.24机械伤害”事故发生的原因、事故调查报告，通过专题会议、人员访谈、资料核查、现场检查等形式，对上海英英保洁服务有限公司在事故善后、问责及安全整改工作方面的落实情况，进行了核查评估，谨作出如下结论：</w:t>
      </w:r>
    </w:p>
    <w:p>
      <w:pPr>
        <w:spacing w:line="360" w:lineRule="auto" w:before="60" w:after="60"/>
        <w:ind w:firstLine="480"/>
      </w:pPr>
      <w:r>
        <w:t xml:space="preserve">1.事故责任单位的行政处罚/处理工作：行政罚款均已落实；</w:t>
      </w:r>
    </w:p>
    <w:p>
      <w:pPr>
        <w:spacing w:line="360" w:lineRule="auto" w:before="60" w:after="60"/>
        <w:ind w:firstLine="480"/>
      </w:pPr>
      <w:r>
        <w:t xml:space="preserve">2.事故责任单位责任人员的行政处罚，均已得到落实。</w:t>
      </w:r>
    </w:p>
    <w:p>
      <w:pPr>
        <w:spacing w:line="360" w:lineRule="auto" w:before="60" w:after="60"/>
        <w:ind w:firstLine="480"/>
      </w:pPr>
      <w:r>
        <w:t xml:space="preserve">3.事故责任单位围绕事故防范及安全整改，认真开展了相关工作，相关措施得到了切实的落实，整改工作有一定的成效。</w:t>
      </w:r>
    </w:p>
    <w:p>
      <w:pPr>
        <w:spacing w:line="360" w:lineRule="auto" w:before="60" w:after="60"/>
        <w:ind w:firstLine="480"/>
      </w:pPr>
      <w:r>
        <w:t xml:space="preserve">4.事故后评估小组到厂的检查巡查过程中，发现的有限空间重大事故隐患已完成整改措施。</w:t>
      </w:r>
    </w:p>
    <w:p>
      <w:pPr>
        <w:spacing w:line="360" w:lineRule="auto" w:before="60" w:after="60"/>
        <w:ind w:firstLine="480"/>
      </w:pPr>
      <w:r>
        <w:t xml:space="preserve">综上，此次事故涉及人员的追责、死者的善后赔偿、涉事单位及其责任人的行政追责，涉事单位的事故预防与安全整改等工作，均已落实到位。公司目前生产运行情况总体良好，风险基本辨识、可控。</w:t>
      </w:r>
    </w:p>
    <w:p>
      <w:pPr>
        <w:pStyle w:val="Heading2"/>
      </w:pPr>
      <w:r>
        <w:rPr>
          <w:b/>
          <w:bCs/>
        </w:rPr>
        <w:t xml:space="preserve">
          <w:br/>
        </w:t>
      </w:r>
      <w:r>
        <w:rPr>
          <w:b/>
          <w:bCs/>
        </w:rPr>
        <w:t xml:space="preserve">七</w:t>
      </w:r>
      <w:r>
        <w:rPr>
          <w:b/>
          <w:bCs/>
        </w:rPr>
        <w:t xml:space="preserve">、意见和建议</w:t>
      </w:r>
    </w:p>
    <w:p>
      <w:pPr>
        <w:spacing w:line="360" w:lineRule="auto" w:before="60" w:after="60"/>
        <w:ind w:firstLine="480"/>
      </w:pPr>
      <w:r>
        <w:t xml:space="preserve">建议上海英英保洁服务有限公司在日常的生产工作中，严格落实安全生产责任制，公司管理人员及安全人员要切实做好作业人员以及相关方的安全培训教育工作，加强检、维修作业的危害分析和控制措施的制定以及现场的监督管理，督促从业人员严格遵守安全管理规定，加大隐患排查力度，及时发现并制止作业过程中的动态安全隐患，不断提高人员的安全意识和行为，避免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上海英英保洁服务有限公司生产安全事故整改和防范措施落实情况评估报告（2022年8月27日）.doc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